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026" w:type="dxa"/>
        <w:tblLook w:val="04A0" w:firstRow="1" w:lastRow="0" w:firstColumn="1" w:lastColumn="0" w:noHBand="0" w:noVBand="1"/>
      </w:tblPr>
      <w:tblGrid>
        <w:gridCol w:w="846"/>
        <w:gridCol w:w="11203"/>
        <w:gridCol w:w="2977"/>
      </w:tblGrid>
      <w:tr w:rsidR="00510F01" w:rsidTr="00EC637E">
        <w:tc>
          <w:tcPr>
            <w:tcW w:w="150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12C5" w:rsidRDefault="000D12C5" w:rsidP="000D12C5">
            <w:pPr>
              <w:jc w:val="center"/>
              <w:rPr>
                <w:b/>
                <w:sz w:val="26"/>
                <w:szCs w:val="26"/>
              </w:rPr>
            </w:pPr>
            <w:r w:rsidRPr="00D37BEE">
              <w:rPr>
                <w:b/>
                <w:sz w:val="26"/>
                <w:szCs w:val="26"/>
              </w:rPr>
              <w:t xml:space="preserve">Обзор </w:t>
            </w:r>
            <w:r w:rsidR="001925F5">
              <w:rPr>
                <w:b/>
                <w:sz w:val="26"/>
                <w:szCs w:val="26"/>
              </w:rPr>
              <w:t xml:space="preserve">недостатков по </w:t>
            </w:r>
            <w:r w:rsidRPr="00D37BEE">
              <w:rPr>
                <w:b/>
                <w:sz w:val="26"/>
                <w:szCs w:val="26"/>
              </w:rPr>
              <w:t>результат</w:t>
            </w:r>
            <w:r w:rsidR="001925F5">
              <w:rPr>
                <w:b/>
                <w:sz w:val="26"/>
                <w:szCs w:val="26"/>
              </w:rPr>
              <w:t>ам</w:t>
            </w:r>
            <w:r w:rsidRPr="00D37BEE">
              <w:rPr>
                <w:b/>
                <w:sz w:val="26"/>
                <w:szCs w:val="26"/>
              </w:rPr>
              <w:t xml:space="preserve"> проведения Управлением Федерального казначейства по Томской област</w:t>
            </w:r>
            <w:r w:rsidR="000D6AB5">
              <w:rPr>
                <w:b/>
                <w:sz w:val="26"/>
                <w:szCs w:val="26"/>
              </w:rPr>
              <w:t>и</w:t>
            </w:r>
            <w:r w:rsidR="00672273" w:rsidRPr="00D37BEE">
              <w:rPr>
                <w:b/>
                <w:sz w:val="26"/>
                <w:szCs w:val="26"/>
              </w:rPr>
              <w:t xml:space="preserve"> </w:t>
            </w:r>
            <w:r w:rsidR="00672273" w:rsidRPr="00D37BEE">
              <w:rPr>
                <w:b/>
                <w:sz w:val="26"/>
                <w:szCs w:val="26"/>
              </w:rPr>
              <w:t>в 202</w:t>
            </w:r>
            <w:r w:rsidR="00672273">
              <w:rPr>
                <w:b/>
                <w:sz w:val="26"/>
                <w:szCs w:val="26"/>
              </w:rPr>
              <w:t>5</w:t>
            </w:r>
            <w:r w:rsidR="00672273" w:rsidRPr="00D37BEE">
              <w:rPr>
                <w:b/>
                <w:sz w:val="26"/>
                <w:szCs w:val="26"/>
              </w:rPr>
              <w:t xml:space="preserve"> году</w:t>
            </w:r>
            <w:r w:rsidR="000D6AB5">
              <w:rPr>
                <w:b/>
                <w:sz w:val="26"/>
                <w:szCs w:val="26"/>
              </w:rPr>
              <w:br/>
            </w:r>
            <w:r w:rsidRPr="00D37BEE">
              <w:rPr>
                <w:b/>
                <w:sz w:val="26"/>
                <w:szCs w:val="26"/>
              </w:rPr>
              <w:t xml:space="preserve">анализа исполнения бюджетных полномочий </w:t>
            </w:r>
            <w:bookmarkStart w:id="0" w:name="_GoBack"/>
            <w:r w:rsidR="00507310">
              <w:rPr>
                <w:b/>
                <w:sz w:val="26"/>
                <w:szCs w:val="26"/>
              </w:rPr>
              <w:t>органов внутреннего муниципального финансового контроля</w:t>
            </w:r>
            <w:bookmarkEnd w:id="0"/>
          </w:p>
          <w:p w:rsidR="00510F01" w:rsidRPr="002336BD" w:rsidRDefault="00510F01" w:rsidP="000D12C5">
            <w:pPr>
              <w:jc w:val="center"/>
              <w:rPr>
                <w:b/>
              </w:rPr>
            </w:pPr>
          </w:p>
        </w:tc>
      </w:tr>
      <w:tr w:rsidR="002336BD" w:rsidTr="00BE1051">
        <w:tc>
          <w:tcPr>
            <w:tcW w:w="846" w:type="dxa"/>
            <w:tcBorders>
              <w:top w:val="single" w:sz="4" w:space="0" w:color="auto"/>
            </w:tcBorders>
          </w:tcPr>
          <w:p w:rsidR="002336BD" w:rsidRPr="002336BD" w:rsidRDefault="002336BD" w:rsidP="002336BD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11203" w:type="dxa"/>
            <w:tcBorders>
              <w:top w:val="single" w:sz="4" w:space="0" w:color="auto"/>
            </w:tcBorders>
          </w:tcPr>
          <w:p w:rsidR="002336BD" w:rsidRPr="002336BD" w:rsidRDefault="002336BD" w:rsidP="002336BD">
            <w:pPr>
              <w:jc w:val="center"/>
              <w:rPr>
                <w:b/>
              </w:rPr>
            </w:pPr>
            <w:r>
              <w:rPr>
                <w:b/>
              </w:rPr>
              <w:t>Содержание недостатка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336BD" w:rsidRPr="008026A2" w:rsidRDefault="008026A2" w:rsidP="00E263D8">
            <w:pPr>
              <w:jc w:val="center"/>
              <w:rPr>
                <w:b/>
              </w:rPr>
            </w:pPr>
            <w:r w:rsidRPr="008026A2">
              <w:rPr>
                <w:b/>
              </w:rPr>
              <w:t>П</w:t>
            </w:r>
            <w:r w:rsidR="002336BD" w:rsidRPr="008026A2">
              <w:rPr>
                <w:b/>
              </w:rPr>
              <w:t>оложения законодатель</w:t>
            </w:r>
            <w:r w:rsidR="00E263D8">
              <w:rPr>
                <w:b/>
              </w:rPr>
              <w:t>ных актов</w:t>
            </w:r>
            <w:r w:rsidR="002336BD" w:rsidRPr="008026A2">
              <w:rPr>
                <w:b/>
              </w:rPr>
              <w:t xml:space="preserve"> Р</w:t>
            </w:r>
            <w:r w:rsidR="00E263D8">
              <w:rPr>
                <w:b/>
              </w:rPr>
              <w:t xml:space="preserve">оссийской </w:t>
            </w:r>
            <w:r w:rsidR="002336BD" w:rsidRPr="008026A2">
              <w:rPr>
                <w:b/>
              </w:rPr>
              <w:t>Ф</w:t>
            </w:r>
            <w:r w:rsidR="00E263D8">
              <w:rPr>
                <w:b/>
              </w:rPr>
              <w:t>едерации</w:t>
            </w:r>
            <w:r w:rsidR="002336BD" w:rsidRPr="008026A2">
              <w:rPr>
                <w:b/>
              </w:rPr>
              <w:t>, нормативных правовых и правовых актов, иных документов</w:t>
            </w:r>
          </w:p>
        </w:tc>
      </w:tr>
      <w:tr w:rsidR="00510F01" w:rsidTr="00BE1051">
        <w:tc>
          <w:tcPr>
            <w:tcW w:w="846" w:type="dxa"/>
          </w:tcPr>
          <w:p w:rsidR="00510F01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203" w:type="dxa"/>
          </w:tcPr>
          <w:p w:rsidR="00510F01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</w:tcPr>
          <w:p w:rsidR="00510F01" w:rsidRPr="002336BD" w:rsidRDefault="00510F01" w:rsidP="002336B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690F75" w:rsidRPr="00C3146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Б</w:t>
            </w:r>
            <w:r w:rsidR="003B0953">
              <w:rPr>
                <w:b/>
                <w:i/>
              </w:rPr>
              <w:t>юджетного кодекса</w:t>
            </w:r>
            <w:r w:rsidRPr="00C3146F">
              <w:rPr>
                <w:b/>
                <w:i/>
              </w:rPr>
              <w:t xml:space="preserve"> Р</w:t>
            </w:r>
            <w:r w:rsidR="003B0953">
              <w:rPr>
                <w:b/>
                <w:i/>
              </w:rPr>
              <w:t xml:space="preserve">оссийской </w:t>
            </w:r>
            <w:r w:rsidRPr="00C3146F">
              <w:rPr>
                <w:b/>
                <w:i/>
              </w:rPr>
              <w:t>Ф</w:t>
            </w:r>
            <w:r w:rsidR="003B0953">
              <w:rPr>
                <w:b/>
                <w:i/>
              </w:rPr>
              <w:t>едерации</w:t>
            </w:r>
          </w:p>
          <w:p w:rsidR="00690F75" w:rsidRPr="00690F75" w:rsidRDefault="00690F75" w:rsidP="00690F75">
            <w:pPr>
              <w:jc w:val="center"/>
              <w:rPr>
                <w:b/>
                <w:i/>
              </w:rPr>
            </w:pPr>
          </w:p>
        </w:tc>
      </w:tr>
      <w:tr w:rsidR="003E486E" w:rsidRPr="003E486E" w:rsidTr="00BE1051">
        <w:tc>
          <w:tcPr>
            <w:tcW w:w="846" w:type="dxa"/>
          </w:tcPr>
          <w:p w:rsidR="002336BD" w:rsidRPr="008821BD" w:rsidRDefault="00C3146F" w:rsidP="008821BD">
            <w:pPr>
              <w:jc w:val="center"/>
            </w:pPr>
            <w:r w:rsidRPr="008821BD">
              <w:t>1.</w:t>
            </w:r>
            <w:r w:rsidR="008821BD" w:rsidRPr="008821BD">
              <w:t>1</w:t>
            </w:r>
            <w:r w:rsidRPr="008821BD">
              <w:t>.</w:t>
            </w:r>
          </w:p>
        </w:tc>
        <w:tc>
          <w:tcPr>
            <w:tcW w:w="11203" w:type="dxa"/>
          </w:tcPr>
          <w:p w:rsidR="002336BD" w:rsidRPr="008821BD" w:rsidRDefault="00951A2E" w:rsidP="003B0953">
            <w:pPr>
              <w:autoSpaceDE w:val="0"/>
              <w:autoSpaceDN w:val="0"/>
              <w:adjustRightInd w:val="0"/>
              <w:jc w:val="both"/>
            </w:pPr>
            <w:r w:rsidRPr="008821BD">
              <w:t xml:space="preserve">Неисполнение полномочий </w:t>
            </w:r>
            <w:r w:rsidR="00AF4EB6" w:rsidRPr="008821BD">
              <w:rPr>
                <w:rFonts w:eastAsiaTheme="minorHAnsi"/>
                <w:lang w:eastAsia="en-US"/>
              </w:rPr>
              <w:t xml:space="preserve">органов внутреннего муниципального финансового контроля (далее – орган контроля) </w:t>
            </w:r>
            <w:r w:rsidRPr="008821BD">
              <w:t xml:space="preserve">по осуществлению </w:t>
            </w:r>
            <w:r w:rsidR="003B0953" w:rsidRPr="008821BD">
              <w:rPr>
                <w:rFonts w:eastAsiaTheme="minorHAnsi"/>
                <w:lang w:eastAsia="en-US"/>
              </w:rPr>
              <w:t>внутреннего муниципального финансового контроля</w:t>
            </w:r>
            <w:r w:rsidRPr="008821BD">
              <w:rPr>
                <w:rFonts w:eastAsiaTheme="minorHAnsi"/>
                <w:lang w:eastAsia="en-US"/>
              </w:rPr>
              <w:t xml:space="preserve"> в части контроля в сфере закупок, предусмотренного законодательством Р</w:t>
            </w:r>
            <w:r w:rsidR="003B0953" w:rsidRPr="008821BD">
              <w:rPr>
                <w:rFonts w:eastAsiaTheme="minorHAnsi"/>
                <w:lang w:eastAsia="en-US"/>
              </w:rPr>
              <w:t xml:space="preserve">оссийской </w:t>
            </w:r>
            <w:r w:rsidRPr="008821BD">
              <w:rPr>
                <w:rFonts w:eastAsiaTheme="minorHAnsi"/>
                <w:lang w:eastAsia="en-US"/>
              </w:rPr>
              <w:t>Ф</w:t>
            </w:r>
            <w:r w:rsidR="003B0953" w:rsidRPr="008821BD">
              <w:rPr>
                <w:rFonts w:eastAsiaTheme="minorHAnsi"/>
                <w:lang w:eastAsia="en-US"/>
              </w:rPr>
              <w:t>едерации</w:t>
            </w:r>
            <w:r w:rsidR="00274419" w:rsidRPr="008821BD">
              <w:rPr>
                <w:rFonts w:eastAsiaTheme="minorHAnsi"/>
                <w:lang w:eastAsia="en-US"/>
              </w:rPr>
              <w:t xml:space="preserve"> </w:t>
            </w:r>
            <w:r w:rsidRPr="008821BD">
              <w:rPr>
                <w:rFonts w:eastAsiaTheme="minorHAnsi"/>
                <w:lang w:eastAsia="en-US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7" w:type="dxa"/>
          </w:tcPr>
          <w:p w:rsidR="002336BD" w:rsidRPr="008821BD" w:rsidRDefault="00775858" w:rsidP="00775858">
            <w:pPr>
              <w:jc w:val="center"/>
            </w:pPr>
            <w:r w:rsidRPr="008821BD">
              <w:t>пункт 1 статьи 269.2</w:t>
            </w:r>
          </w:p>
        </w:tc>
      </w:tr>
      <w:tr w:rsidR="00F35FF5" w:rsidRPr="00F35FF5" w:rsidTr="00BE1051">
        <w:tc>
          <w:tcPr>
            <w:tcW w:w="846" w:type="dxa"/>
          </w:tcPr>
          <w:p w:rsidR="007D35DE" w:rsidRPr="00F35FF5" w:rsidRDefault="00C3146F" w:rsidP="008821BD">
            <w:pPr>
              <w:jc w:val="center"/>
            </w:pPr>
            <w:r w:rsidRPr="00F35FF5">
              <w:t>1.</w:t>
            </w:r>
            <w:r w:rsidR="008821BD">
              <w:t>2</w:t>
            </w:r>
            <w:r w:rsidRPr="00F35FF5">
              <w:t>.</w:t>
            </w:r>
          </w:p>
        </w:tc>
        <w:tc>
          <w:tcPr>
            <w:tcW w:w="11203" w:type="dxa"/>
          </w:tcPr>
          <w:p w:rsidR="00E00805" w:rsidRPr="00F35FF5" w:rsidRDefault="007D35DE" w:rsidP="00E00805">
            <w:pPr>
              <w:jc w:val="both"/>
            </w:pPr>
            <w:r w:rsidRPr="00F35FF5">
              <w:t xml:space="preserve">Неисполнение полномочий </w:t>
            </w:r>
            <w:r w:rsidR="00CD2BF7" w:rsidRPr="00F35FF5">
              <w:rPr>
                <w:rFonts w:eastAsiaTheme="minorHAnsi"/>
                <w:lang w:eastAsia="en-US"/>
              </w:rPr>
              <w:t>органов внутреннего муниципального финансового контроля</w:t>
            </w:r>
            <w:r w:rsidR="00CD2BF7" w:rsidRPr="00F35FF5">
              <w:t xml:space="preserve"> </w:t>
            </w:r>
            <w:r w:rsidRPr="00F35FF5">
              <w:t xml:space="preserve">по </w:t>
            </w:r>
            <w:r w:rsidR="00182F52" w:rsidRPr="00F35FF5">
              <w:t xml:space="preserve">осуществлению </w:t>
            </w:r>
            <w:r w:rsidR="00CD2BF7" w:rsidRPr="00F35FF5">
              <w:rPr>
                <w:rFonts w:eastAsiaTheme="minorHAnsi"/>
                <w:lang w:eastAsia="en-US"/>
              </w:rPr>
              <w:t>внутреннего муниципального финансового контроля</w:t>
            </w:r>
            <w:r w:rsidRPr="00F35FF5">
              <w:t xml:space="preserve">, принятых от </w:t>
            </w:r>
            <w:r w:rsidR="00C4035F" w:rsidRPr="00F35FF5">
              <w:rPr>
                <w:rFonts w:eastAsiaTheme="minorHAnsi"/>
                <w:lang w:eastAsia="en-US"/>
              </w:rPr>
              <w:t xml:space="preserve">органов местного самоуправления отдельных поселений, входящих в состав муниципального района, </w:t>
            </w:r>
            <w:r w:rsidRPr="00F35FF5">
              <w:t>в рамках заключенных соглашений</w:t>
            </w:r>
          </w:p>
        </w:tc>
        <w:tc>
          <w:tcPr>
            <w:tcW w:w="2977" w:type="dxa"/>
          </w:tcPr>
          <w:p w:rsidR="007D35DE" w:rsidRPr="00F35FF5" w:rsidRDefault="004F77E0" w:rsidP="00A032CB">
            <w:pPr>
              <w:jc w:val="center"/>
            </w:pPr>
            <w:r w:rsidRPr="00F35FF5">
              <w:t>соглашени</w:t>
            </w:r>
            <w:r w:rsidR="00A032CB" w:rsidRPr="00F35FF5">
              <w:t>е</w:t>
            </w:r>
            <w:r w:rsidRPr="00F35FF5">
              <w:t xml:space="preserve"> о переданных полномочиях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690F75" w:rsidRPr="00C3146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 xml:space="preserve">Недостатки в части соблюдения положений </w:t>
            </w:r>
            <w:r w:rsidR="00076DCF">
              <w:rPr>
                <w:b/>
                <w:i/>
              </w:rPr>
              <w:t>ф</w:t>
            </w:r>
            <w:r w:rsidR="00076DCF" w:rsidRPr="00076DCF">
              <w:rPr>
                <w:b/>
                <w:i/>
              </w:rPr>
              <w:t>едеральн</w:t>
            </w:r>
            <w:r w:rsidR="00076DCF">
              <w:rPr>
                <w:b/>
                <w:i/>
              </w:rPr>
              <w:t>ого</w:t>
            </w:r>
            <w:r w:rsidR="00076DCF" w:rsidRPr="00076DCF">
              <w:rPr>
                <w:b/>
                <w:i/>
              </w:rPr>
              <w:t xml:space="preserve"> стандарт</w:t>
            </w:r>
            <w:r w:rsidR="00076DCF">
              <w:rPr>
                <w:b/>
                <w:i/>
              </w:rPr>
              <w:t>а</w:t>
            </w:r>
            <w:r w:rsidR="00076DCF" w:rsidRPr="00076DCF">
              <w:rPr>
                <w:b/>
                <w:i/>
              </w:rPr>
              <w:t xml:space="preserve"> внутреннего государственного (муниципального) финансового контроля </w:t>
            </w:r>
            <w:r w:rsidR="00076DCF">
              <w:rPr>
                <w:b/>
                <w:i/>
              </w:rPr>
              <w:t xml:space="preserve">(далее – </w:t>
            </w:r>
            <w:r w:rsidRPr="00C3146F">
              <w:rPr>
                <w:b/>
                <w:i/>
              </w:rPr>
              <w:t>ФС</w:t>
            </w:r>
            <w:r w:rsidR="00076DCF">
              <w:rPr>
                <w:b/>
                <w:i/>
              </w:rPr>
              <w:t xml:space="preserve"> </w:t>
            </w:r>
            <w:r w:rsidRPr="00C3146F">
              <w:rPr>
                <w:b/>
                <w:i/>
              </w:rPr>
              <w:t>ВГ(М)ФК</w:t>
            </w:r>
            <w:r w:rsidR="00076DCF">
              <w:rPr>
                <w:b/>
                <w:i/>
              </w:rPr>
              <w:t>)</w:t>
            </w:r>
            <w:r w:rsidRPr="00C3146F">
              <w:rPr>
                <w:b/>
                <w:i/>
              </w:rPr>
              <w:t xml:space="preserve"> «Планирование проверок, ревизий и обследований»</w:t>
            </w:r>
            <w:r w:rsidR="001A0687" w:rsidRPr="00C3146F">
              <w:rPr>
                <w:b/>
                <w:i/>
              </w:rPr>
              <w:t>, утвержденного</w:t>
            </w:r>
            <w:r w:rsidR="001A0687" w:rsidRPr="001A0687">
              <w:t xml:space="preserve"> </w:t>
            </w:r>
            <w:r w:rsidR="001A0687" w:rsidRPr="00C3146F">
              <w:rPr>
                <w:b/>
                <w:i/>
              </w:rPr>
              <w:t>постановлением Правительства Р</w:t>
            </w:r>
            <w:r w:rsidR="003561C6">
              <w:rPr>
                <w:b/>
                <w:i/>
              </w:rPr>
              <w:t xml:space="preserve">оссийской </w:t>
            </w:r>
            <w:r w:rsidR="001A0687" w:rsidRPr="00C3146F">
              <w:rPr>
                <w:b/>
                <w:i/>
              </w:rPr>
              <w:t>Ф</w:t>
            </w:r>
            <w:r w:rsidR="003561C6">
              <w:rPr>
                <w:b/>
                <w:i/>
              </w:rPr>
              <w:t>едерации</w:t>
            </w:r>
            <w:r w:rsidR="001A0687" w:rsidRPr="00C3146F">
              <w:rPr>
                <w:b/>
                <w:i/>
              </w:rPr>
              <w:t xml:space="preserve"> от 27 февраля 2020 г. № 208</w:t>
            </w:r>
          </w:p>
          <w:p w:rsidR="00DD27CF" w:rsidRDefault="00DD27CF" w:rsidP="00DD27CF">
            <w:pPr>
              <w:jc w:val="center"/>
            </w:pPr>
          </w:p>
        </w:tc>
      </w:tr>
      <w:tr w:rsidR="00E204A8" w:rsidRPr="00321007" w:rsidTr="00BE1051">
        <w:tc>
          <w:tcPr>
            <w:tcW w:w="846" w:type="dxa"/>
          </w:tcPr>
          <w:p w:rsidR="00E204A8" w:rsidRPr="00B82575" w:rsidRDefault="00B82575" w:rsidP="00D026FA">
            <w:pPr>
              <w:jc w:val="center"/>
            </w:pPr>
            <w:r w:rsidRPr="00B82575">
              <w:t>2.1.</w:t>
            </w:r>
          </w:p>
        </w:tc>
        <w:tc>
          <w:tcPr>
            <w:tcW w:w="11203" w:type="dxa"/>
          </w:tcPr>
          <w:p w:rsidR="00E204A8" w:rsidRPr="00B82575" w:rsidRDefault="00E204A8" w:rsidP="005E1720">
            <w:pPr>
              <w:jc w:val="both"/>
            </w:pPr>
            <w:r w:rsidRPr="00B82575">
              <w:t>Составление плана контрольных мероприятий без указания обязательных реквизитов: темы, наименования объекта контроля и проверяемого периода</w:t>
            </w:r>
          </w:p>
        </w:tc>
        <w:tc>
          <w:tcPr>
            <w:tcW w:w="2977" w:type="dxa"/>
          </w:tcPr>
          <w:p w:rsidR="00E204A8" w:rsidRPr="00B82575" w:rsidRDefault="00E204A8" w:rsidP="00E204A8">
            <w:pPr>
              <w:jc w:val="center"/>
            </w:pPr>
            <w:r w:rsidRPr="00B82575">
              <w:t>пункт 2</w:t>
            </w:r>
          </w:p>
        </w:tc>
      </w:tr>
      <w:tr w:rsidR="005C16F2" w:rsidRPr="00321007" w:rsidTr="00BE1051">
        <w:tc>
          <w:tcPr>
            <w:tcW w:w="846" w:type="dxa"/>
          </w:tcPr>
          <w:p w:rsidR="005C16F2" w:rsidRPr="00B82575" w:rsidRDefault="00B82575" w:rsidP="00D026FA">
            <w:pPr>
              <w:jc w:val="center"/>
            </w:pPr>
            <w:r w:rsidRPr="00B82575">
              <w:t>2.2.</w:t>
            </w:r>
          </w:p>
        </w:tc>
        <w:tc>
          <w:tcPr>
            <w:tcW w:w="11203" w:type="dxa"/>
          </w:tcPr>
          <w:p w:rsidR="005C16F2" w:rsidRPr="00B82575" w:rsidRDefault="005C16F2" w:rsidP="005C16F2">
            <w:pPr>
              <w:jc w:val="both"/>
            </w:pPr>
            <w:r w:rsidRPr="00B82575">
              <w:t>Формирование плана контрольных мероприятий без применения риск-ориентированного подхода</w:t>
            </w:r>
          </w:p>
        </w:tc>
        <w:tc>
          <w:tcPr>
            <w:tcW w:w="2977" w:type="dxa"/>
          </w:tcPr>
          <w:p w:rsidR="005C16F2" w:rsidRPr="00B82575" w:rsidRDefault="005C16F2" w:rsidP="005C16F2">
            <w:pPr>
              <w:jc w:val="center"/>
              <w:rPr>
                <w:lang w:val="en-US"/>
              </w:rPr>
            </w:pPr>
            <w:r w:rsidRPr="00B82575">
              <w:t xml:space="preserve">пункт </w:t>
            </w:r>
            <w:r w:rsidRPr="00B82575">
              <w:rPr>
                <w:lang w:val="en-US"/>
              </w:rPr>
              <w:t>3</w:t>
            </w:r>
          </w:p>
        </w:tc>
      </w:tr>
      <w:tr w:rsidR="00321007" w:rsidRPr="00321007" w:rsidTr="00BE1051">
        <w:tc>
          <w:tcPr>
            <w:tcW w:w="846" w:type="dxa"/>
          </w:tcPr>
          <w:p w:rsidR="002336BD" w:rsidRPr="00B82575" w:rsidRDefault="00C3146F" w:rsidP="00B82575">
            <w:pPr>
              <w:jc w:val="center"/>
            </w:pPr>
            <w:r w:rsidRPr="00B82575">
              <w:t>2.</w:t>
            </w:r>
            <w:r w:rsidR="00B82575" w:rsidRPr="00B82575">
              <w:t>3</w:t>
            </w:r>
            <w:r w:rsidRPr="00B82575">
              <w:t>.</w:t>
            </w:r>
          </w:p>
        </w:tc>
        <w:tc>
          <w:tcPr>
            <w:tcW w:w="11203" w:type="dxa"/>
          </w:tcPr>
          <w:p w:rsidR="002336BD" w:rsidRPr="00B82575" w:rsidRDefault="00C77CFD" w:rsidP="00A46094">
            <w:pPr>
              <w:jc w:val="both"/>
            </w:pPr>
            <w:r w:rsidRPr="00B82575">
              <w:t>Н</w:t>
            </w:r>
            <w:r w:rsidR="001A0687" w:rsidRPr="00B82575">
              <w:t xml:space="preserve">есоответствие тем контрольных мероприятий, указанных в </w:t>
            </w:r>
            <w:r w:rsidRPr="00B82575">
              <w:t>п</w:t>
            </w:r>
            <w:r w:rsidR="001A0687" w:rsidRPr="00B82575">
              <w:t>лан</w:t>
            </w:r>
            <w:r w:rsidR="005E1720" w:rsidRPr="00B82575">
              <w:t>е</w:t>
            </w:r>
            <w:r w:rsidR="001A0687" w:rsidRPr="00B82575">
              <w:t xml:space="preserve"> контрольных мероприятий</w:t>
            </w:r>
            <w:r w:rsidR="00E217E6" w:rsidRPr="00B82575">
              <w:t>,</w:t>
            </w:r>
            <w:r w:rsidR="001A0687" w:rsidRPr="00B82575">
              <w:t xml:space="preserve"> типовым темам плановых контр</w:t>
            </w:r>
            <w:r w:rsidRPr="00B82575">
              <w:t>ольных мероприятий</w:t>
            </w:r>
          </w:p>
        </w:tc>
        <w:tc>
          <w:tcPr>
            <w:tcW w:w="2977" w:type="dxa"/>
          </w:tcPr>
          <w:p w:rsidR="002336BD" w:rsidRPr="00B82575" w:rsidRDefault="001A0687" w:rsidP="00C77CFD">
            <w:pPr>
              <w:jc w:val="center"/>
            </w:pPr>
            <w:r w:rsidRPr="00B82575">
              <w:t>пункт 13</w:t>
            </w:r>
          </w:p>
        </w:tc>
      </w:tr>
      <w:tr w:rsidR="00321007" w:rsidTr="00BE1051">
        <w:tc>
          <w:tcPr>
            <w:tcW w:w="846" w:type="dxa"/>
          </w:tcPr>
          <w:p w:rsidR="00321007" w:rsidRPr="00B82575" w:rsidRDefault="00B82575" w:rsidP="00B82575">
            <w:pPr>
              <w:jc w:val="center"/>
            </w:pPr>
            <w:r w:rsidRPr="00B82575">
              <w:lastRenderedPageBreak/>
              <w:t>2.4.</w:t>
            </w:r>
          </w:p>
        </w:tc>
        <w:tc>
          <w:tcPr>
            <w:tcW w:w="11203" w:type="dxa"/>
          </w:tcPr>
          <w:p w:rsidR="00321007" w:rsidRDefault="00321007" w:rsidP="00321007">
            <w:pPr>
              <w:jc w:val="both"/>
            </w:pPr>
            <w:r w:rsidRPr="00B82575">
              <w:t>Отсутствие внесения изменений в план контрольных мероприятий в связи с изменением даты начала проведения контрольного мероприятия</w:t>
            </w:r>
          </w:p>
          <w:p w:rsidR="004F1962" w:rsidRPr="00B82575" w:rsidRDefault="004F1962" w:rsidP="00321007">
            <w:pPr>
              <w:jc w:val="both"/>
            </w:pPr>
          </w:p>
        </w:tc>
        <w:tc>
          <w:tcPr>
            <w:tcW w:w="2977" w:type="dxa"/>
          </w:tcPr>
          <w:p w:rsidR="00321007" w:rsidRPr="00B82575" w:rsidRDefault="00321007" w:rsidP="00321007">
            <w:pPr>
              <w:jc w:val="center"/>
            </w:pPr>
            <w:r w:rsidRPr="00B82575">
              <w:t>пункт 18</w:t>
            </w:r>
          </w:p>
        </w:tc>
      </w:tr>
      <w:tr w:rsidR="00690F75" w:rsidTr="00EC637E">
        <w:tc>
          <w:tcPr>
            <w:tcW w:w="15026" w:type="dxa"/>
            <w:gridSpan w:val="3"/>
          </w:tcPr>
          <w:p w:rsidR="00690F75" w:rsidRDefault="00690F75" w:rsidP="00690F75">
            <w:pPr>
              <w:jc w:val="center"/>
              <w:rPr>
                <w:b/>
                <w:i/>
              </w:rPr>
            </w:pPr>
          </w:p>
          <w:p w:rsidR="00A24CCF" w:rsidRDefault="00690F75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«Проведение проверок, ревизий и обследований и оформление их результатов»</w:t>
            </w:r>
            <w:r w:rsidR="008717E4" w:rsidRPr="00C3146F">
              <w:rPr>
                <w:b/>
                <w:i/>
              </w:rPr>
              <w:t xml:space="preserve">, утвержденного постановлением Правительства </w:t>
            </w:r>
            <w:r w:rsidR="003561C6" w:rsidRPr="00C3146F">
              <w:rPr>
                <w:b/>
                <w:i/>
              </w:rPr>
              <w:t>Р</w:t>
            </w:r>
            <w:r w:rsidR="003561C6">
              <w:rPr>
                <w:b/>
                <w:i/>
              </w:rPr>
              <w:t xml:space="preserve">оссийской </w:t>
            </w:r>
            <w:r w:rsidR="003561C6" w:rsidRPr="00C3146F">
              <w:rPr>
                <w:b/>
                <w:i/>
              </w:rPr>
              <w:t>Ф</w:t>
            </w:r>
            <w:r w:rsidR="003561C6">
              <w:rPr>
                <w:b/>
                <w:i/>
              </w:rPr>
              <w:t>едерации</w:t>
            </w:r>
            <w:r w:rsidR="008717E4" w:rsidRPr="00C3146F">
              <w:rPr>
                <w:b/>
                <w:i/>
              </w:rPr>
              <w:t xml:space="preserve"> от 17 августа 2020 г. № 1235</w:t>
            </w:r>
          </w:p>
          <w:p w:rsidR="00690F75" w:rsidRPr="00C3146F" w:rsidRDefault="00A24CCF" w:rsidP="00A24CCF">
            <w:pPr>
              <w:pStyle w:val="a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(далее – </w:t>
            </w:r>
            <w:r w:rsidRPr="00A24CCF">
              <w:rPr>
                <w:b/>
                <w:i/>
              </w:rPr>
              <w:t>федеральн</w:t>
            </w:r>
            <w:r>
              <w:rPr>
                <w:b/>
                <w:i/>
              </w:rPr>
              <w:t xml:space="preserve">ый </w:t>
            </w:r>
            <w:r w:rsidRPr="00A24CCF">
              <w:rPr>
                <w:b/>
                <w:i/>
              </w:rPr>
              <w:t>стандарт № 1235</w:t>
            </w:r>
            <w:r>
              <w:rPr>
                <w:b/>
                <w:i/>
              </w:rPr>
              <w:t>)</w:t>
            </w:r>
          </w:p>
          <w:p w:rsidR="00690F75" w:rsidRPr="00690F75" w:rsidRDefault="00690F75" w:rsidP="00690F75">
            <w:pPr>
              <w:jc w:val="center"/>
              <w:rPr>
                <w:b/>
                <w:i/>
              </w:rPr>
            </w:pPr>
          </w:p>
        </w:tc>
      </w:tr>
      <w:tr w:rsidR="007F6B74" w:rsidRPr="00B24B69" w:rsidTr="00BE1051">
        <w:tc>
          <w:tcPr>
            <w:tcW w:w="846" w:type="dxa"/>
          </w:tcPr>
          <w:p w:rsidR="007F6B74" w:rsidRPr="00B82575" w:rsidRDefault="00C3146F" w:rsidP="00D026FA">
            <w:pPr>
              <w:jc w:val="center"/>
            </w:pPr>
            <w:r w:rsidRPr="00B82575">
              <w:t>3.1.</w:t>
            </w:r>
          </w:p>
        </w:tc>
        <w:tc>
          <w:tcPr>
            <w:tcW w:w="11203" w:type="dxa"/>
          </w:tcPr>
          <w:p w:rsidR="007F6B74" w:rsidRPr="00E204A8" w:rsidRDefault="009F26E3" w:rsidP="00A46094">
            <w:pPr>
              <w:jc w:val="both"/>
            </w:pPr>
            <w:r w:rsidRPr="00E204A8">
              <w:t>Отсутствие в запросе объекту контроля перечня вопросов, по которым необходимо представить документы и (или) информацию и материалы</w:t>
            </w:r>
          </w:p>
        </w:tc>
        <w:tc>
          <w:tcPr>
            <w:tcW w:w="2977" w:type="dxa"/>
          </w:tcPr>
          <w:p w:rsidR="007F6B74" w:rsidRPr="00E204A8" w:rsidRDefault="007F6B74" w:rsidP="00B24B69">
            <w:pPr>
              <w:jc w:val="center"/>
            </w:pPr>
            <w:r w:rsidRPr="00E204A8">
              <w:t>пункт 4</w:t>
            </w:r>
          </w:p>
        </w:tc>
      </w:tr>
      <w:tr w:rsidR="00DB3F43" w:rsidRPr="00DB3F43" w:rsidTr="00BE1051">
        <w:tc>
          <w:tcPr>
            <w:tcW w:w="846" w:type="dxa"/>
          </w:tcPr>
          <w:p w:rsidR="009616FD" w:rsidRPr="00B82575" w:rsidRDefault="00C3146F" w:rsidP="00D026FA">
            <w:pPr>
              <w:jc w:val="center"/>
            </w:pPr>
            <w:r w:rsidRPr="00B82575">
              <w:t>3.2.</w:t>
            </w:r>
          </w:p>
        </w:tc>
        <w:tc>
          <w:tcPr>
            <w:tcW w:w="11203" w:type="dxa"/>
          </w:tcPr>
          <w:p w:rsidR="009616FD" w:rsidRPr="00DB3F43" w:rsidRDefault="004E3E70" w:rsidP="004E3E70">
            <w:pPr>
              <w:autoSpaceDE w:val="0"/>
              <w:autoSpaceDN w:val="0"/>
              <w:adjustRightInd w:val="0"/>
              <w:jc w:val="both"/>
            </w:pPr>
            <w:r w:rsidRPr="00DB3F43">
              <w:t xml:space="preserve">Указание в запросе объекту контроля срока представления </w:t>
            </w:r>
            <w:r w:rsidRPr="00DB3F43">
              <w:rPr>
                <w:rFonts w:eastAsiaTheme="minorHAnsi"/>
                <w:lang w:eastAsia="en-US"/>
              </w:rPr>
              <w:t xml:space="preserve">документов и (или) информации и материалов, перечня истребуемых документов и (или) информации и материалов </w:t>
            </w:r>
            <w:r w:rsidRPr="00DB3F43">
              <w:t>менее 10 рабочих дней</w:t>
            </w:r>
            <w:r w:rsidRPr="00DB3F43">
              <w:rPr>
                <w:rFonts w:eastAsiaTheme="minorHAnsi"/>
                <w:lang w:eastAsia="en-US"/>
              </w:rPr>
              <w:t xml:space="preserve"> со дня получения запроса объектом контроля</w:t>
            </w:r>
          </w:p>
        </w:tc>
        <w:tc>
          <w:tcPr>
            <w:tcW w:w="2977" w:type="dxa"/>
          </w:tcPr>
          <w:p w:rsidR="009616FD" w:rsidRPr="00DB3F43" w:rsidRDefault="009616FD" w:rsidP="00B24B69">
            <w:pPr>
              <w:jc w:val="center"/>
            </w:pPr>
            <w:r w:rsidRPr="00DB3F43">
              <w:t>пункт 4</w:t>
            </w:r>
          </w:p>
        </w:tc>
      </w:tr>
      <w:tr w:rsidR="00B24B69" w:rsidRPr="00B24B69" w:rsidTr="00BE1051">
        <w:tc>
          <w:tcPr>
            <w:tcW w:w="846" w:type="dxa"/>
          </w:tcPr>
          <w:p w:rsidR="00B24B69" w:rsidRPr="00B82575" w:rsidRDefault="00C3146F" w:rsidP="00D026FA">
            <w:pPr>
              <w:jc w:val="center"/>
            </w:pPr>
            <w:r w:rsidRPr="00B82575">
              <w:t>3.3.</w:t>
            </w:r>
          </w:p>
        </w:tc>
        <w:tc>
          <w:tcPr>
            <w:tcW w:w="11203" w:type="dxa"/>
          </w:tcPr>
          <w:p w:rsidR="00B24B69" w:rsidRPr="00510063" w:rsidRDefault="008316E3" w:rsidP="008316E3">
            <w:pPr>
              <w:jc w:val="both"/>
            </w:pPr>
            <w:r w:rsidRPr="00510063">
              <w:t>Направление объекту контроля с</w:t>
            </w:r>
            <w:r w:rsidR="00B24B69" w:rsidRPr="00510063">
              <w:t>правк</w:t>
            </w:r>
            <w:r w:rsidRPr="00510063">
              <w:t>и</w:t>
            </w:r>
            <w:r w:rsidR="00B24B69" w:rsidRPr="00510063">
              <w:t xml:space="preserve"> о завершении контрольных действий </w:t>
            </w:r>
            <w:r w:rsidRPr="00510063">
              <w:t>позднее последнего дня срока проведения контрольных действий (даты окончания контрольных действий)</w:t>
            </w:r>
          </w:p>
        </w:tc>
        <w:tc>
          <w:tcPr>
            <w:tcW w:w="2977" w:type="dxa"/>
          </w:tcPr>
          <w:p w:rsidR="00B24B69" w:rsidRPr="00510063" w:rsidRDefault="00B24B69" w:rsidP="00B24B69">
            <w:pPr>
              <w:jc w:val="center"/>
            </w:pPr>
            <w:r w:rsidRPr="00510063">
              <w:t>пункт 9</w:t>
            </w:r>
          </w:p>
        </w:tc>
      </w:tr>
      <w:tr w:rsidR="00C16DF2" w:rsidRPr="00B24B69" w:rsidTr="00BE1051">
        <w:tc>
          <w:tcPr>
            <w:tcW w:w="846" w:type="dxa"/>
          </w:tcPr>
          <w:p w:rsidR="00C16DF2" w:rsidRPr="00B82575" w:rsidRDefault="00C3146F" w:rsidP="00D026FA">
            <w:pPr>
              <w:jc w:val="center"/>
            </w:pPr>
            <w:r w:rsidRPr="00B82575">
              <w:t>3.4.</w:t>
            </w:r>
          </w:p>
        </w:tc>
        <w:tc>
          <w:tcPr>
            <w:tcW w:w="11203" w:type="dxa"/>
          </w:tcPr>
          <w:p w:rsidR="00C16DF2" w:rsidRPr="00DB3F43" w:rsidRDefault="009616FD" w:rsidP="00212CF7">
            <w:pPr>
              <w:autoSpaceDE w:val="0"/>
              <w:autoSpaceDN w:val="0"/>
              <w:adjustRightInd w:val="0"/>
              <w:jc w:val="both"/>
            </w:pPr>
            <w:r w:rsidRPr="00DB3F43">
              <w:t xml:space="preserve">Отсутствие уведомлений (отметок), свидетельствующих о дате получения объектом контроля </w:t>
            </w:r>
            <w:r w:rsidR="00212CF7" w:rsidRPr="00DB3F43">
              <w:t>д</w:t>
            </w:r>
            <w:r w:rsidR="00212CF7" w:rsidRPr="00DB3F43">
              <w:rPr>
                <w:rFonts w:eastAsiaTheme="minorHAnsi"/>
                <w:lang w:eastAsia="en-US"/>
              </w:rPr>
              <w:t>окументов, оформляемых при назначении и проведении контрольного мероприятия, и их копии, подлежащие направлению объекту контроля, копии актов и заключений</w:t>
            </w:r>
          </w:p>
        </w:tc>
        <w:tc>
          <w:tcPr>
            <w:tcW w:w="2977" w:type="dxa"/>
          </w:tcPr>
          <w:p w:rsidR="00C16DF2" w:rsidRPr="00DB3F43" w:rsidRDefault="009616FD" w:rsidP="00B24B69">
            <w:pPr>
              <w:jc w:val="center"/>
            </w:pPr>
            <w:r w:rsidRPr="00DB3F43">
              <w:t>пункт 9</w:t>
            </w:r>
          </w:p>
        </w:tc>
      </w:tr>
      <w:tr w:rsidR="00510063" w:rsidRPr="00B24B69" w:rsidTr="00BE1051">
        <w:tc>
          <w:tcPr>
            <w:tcW w:w="846" w:type="dxa"/>
          </w:tcPr>
          <w:p w:rsidR="00510063" w:rsidRPr="00B82575" w:rsidRDefault="00B82575" w:rsidP="00D026FA">
            <w:pPr>
              <w:jc w:val="center"/>
            </w:pPr>
            <w:r w:rsidRPr="00B82575">
              <w:t>3.5.</w:t>
            </w:r>
          </w:p>
        </w:tc>
        <w:tc>
          <w:tcPr>
            <w:tcW w:w="11203" w:type="dxa"/>
          </w:tcPr>
          <w:p w:rsidR="00510063" w:rsidRPr="00510063" w:rsidRDefault="00510063" w:rsidP="0006127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10063">
              <w:rPr>
                <w:rFonts w:eastAsiaTheme="minorHAnsi"/>
                <w:lang w:eastAsia="en-US"/>
              </w:rPr>
              <w:t>Вручение документов, оформленных при проведении контрольного мероприятия, и их копий, подлежащих направлению объекту контроля, должностному лицу, не являющемуся руководителем (уполномоченным представителем) объекта контроля</w:t>
            </w:r>
          </w:p>
        </w:tc>
        <w:tc>
          <w:tcPr>
            <w:tcW w:w="2977" w:type="dxa"/>
          </w:tcPr>
          <w:p w:rsidR="00510063" w:rsidRPr="00A46094" w:rsidRDefault="00510063" w:rsidP="00B24B69">
            <w:pPr>
              <w:jc w:val="center"/>
            </w:pPr>
            <w:r w:rsidRPr="00A46094">
              <w:t>пункт 9</w:t>
            </w:r>
          </w:p>
        </w:tc>
      </w:tr>
      <w:tr w:rsidR="00CB5568" w:rsidRPr="00B24B69" w:rsidTr="00BE1051">
        <w:tc>
          <w:tcPr>
            <w:tcW w:w="846" w:type="dxa"/>
          </w:tcPr>
          <w:p w:rsidR="00CB5568" w:rsidRPr="00B82575" w:rsidRDefault="00C3146F" w:rsidP="00B82575">
            <w:pPr>
              <w:jc w:val="center"/>
            </w:pPr>
            <w:r w:rsidRPr="00B82575">
              <w:t>3.</w:t>
            </w:r>
            <w:r w:rsidR="00B82575" w:rsidRPr="00B82575">
              <w:t>6</w:t>
            </w:r>
            <w:r w:rsidRPr="00B82575">
              <w:t>.</w:t>
            </w:r>
          </w:p>
        </w:tc>
        <w:tc>
          <w:tcPr>
            <w:tcW w:w="11203" w:type="dxa"/>
          </w:tcPr>
          <w:p w:rsidR="00CB5568" w:rsidRPr="00A46094" w:rsidRDefault="00596E0F" w:rsidP="00B24AEF">
            <w:pPr>
              <w:autoSpaceDE w:val="0"/>
              <w:autoSpaceDN w:val="0"/>
              <w:adjustRightInd w:val="0"/>
              <w:jc w:val="both"/>
            </w:pPr>
            <w:r w:rsidRPr="00A46094">
              <w:t xml:space="preserve">Отсутствие мотивированного обращения </w:t>
            </w:r>
            <w:r w:rsidR="00096173" w:rsidRPr="00A46094">
              <w:t>руководителя контрольного мероприятия</w:t>
            </w:r>
            <w:r w:rsidRPr="00A46094">
              <w:t xml:space="preserve"> на имя </w:t>
            </w:r>
            <w:r w:rsidRPr="00A46094">
              <w:rPr>
                <w:rFonts w:eastAsiaTheme="minorHAnsi"/>
                <w:lang w:eastAsia="en-US"/>
              </w:rPr>
              <w:t xml:space="preserve">руководителя (заместителя руководителя) </w:t>
            </w:r>
            <w:r w:rsidR="004E26F2" w:rsidRPr="00A46094">
              <w:t xml:space="preserve">органа контроля </w:t>
            </w:r>
            <w:r w:rsidRPr="00A46094">
              <w:rPr>
                <w:rFonts w:eastAsiaTheme="minorHAnsi"/>
                <w:lang w:eastAsia="en-US"/>
              </w:rPr>
              <w:t xml:space="preserve">с информацией об изменении </w:t>
            </w:r>
            <w:r w:rsidR="001B4782" w:rsidRPr="00A46094">
              <w:rPr>
                <w:rFonts w:eastAsiaTheme="minorHAnsi"/>
                <w:lang w:eastAsia="en-US"/>
              </w:rPr>
              <w:t>срока проведения контрольного мероприятия</w:t>
            </w:r>
          </w:p>
        </w:tc>
        <w:tc>
          <w:tcPr>
            <w:tcW w:w="2977" w:type="dxa"/>
          </w:tcPr>
          <w:p w:rsidR="00CB5568" w:rsidRPr="00A46094" w:rsidRDefault="00CB5568" w:rsidP="00CB5568">
            <w:pPr>
              <w:jc w:val="center"/>
            </w:pPr>
            <w:r w:rsidRPr="00A46094">
              <w:t>пункт 13</w:t>
            </w:r>
          </w:p>
        </w:tc>
      </w:tr>
      <w:tr w:rsidR="001E19E5" w:rsidRPr="001E19E5" w:rsidTr="00BE1051">
        <w:tc>
          <w:tcPr>
            <w:tcW w:w="846" w:type="dxa"/>
          </w:tcPr>
          <w:p w:rsidR="00CB5568" w:rsidRPr="00B82575" w:rsidRDefault="00C3146F" w:rsidP="00B82575">
            <w:pPr>
              <w:jc w:val="center"/>
            </w:pPr>
            <w:r w:rsidRPr="00B82575">
              <w:t>3.</w:t>
            </w:r>
            <w:r w:rsidR="00B82575" w:rsidRPr="00B82575">
              <w:t>7</w:t>
            </w:r>
            <w:r w:rsidRPr="00B82575">
              <w:t>.</w:t>
            </w:r>
          </w:p>
        </w:tc>
        <w:tc>
          <w:tcPr>
            <w:tcW w:w="11203" w:type="dxa"/>
          </w:tcPr>
          <w:p w:rsidR="00CB5568" w:rsidRPr="001E19E5" w:rsidRDefault="00596E0F" w:rsidP="001E19E5">
            <w:pPr>
              <w:autoSpaceDE w:val="0"/>
              <w:autoSpaceDN w:val="0"/>
              <w:adjustRightInd w:val="0"/>
              <w:jc w:val="both"/>
            </w:pPr>
            <w:r w:rsidRPr="001E19E5">
              <w:t xml:space="preserve">Отсутствие внесения изменений </w:t>
            </w:r>
            <w:r w:rsidRPr="001E19E5">
              <w:rPr>
                <w:rFonts w:eastAsiaTheme="minorHAnsi"/>
                <w:lang w:eastAsia="en-US"/>
              </w:rPr>
              <w:t xml:space="preserve">в </w:t>
            </w:r>
            <w:r w:rsidR="00096173" w:rsidRPr="001E19E5">
              <w:rPr>
                <w:rFonts w:eastAsiaTheme="minorHAnsi"/>
                <w:lang w:eastAsia="en-US"/>
              </w:rPr>
              <w:t>приказ (распоряжение) органа контроля в</w:t>
            </w:r>
            <w:r w:rsidR="00096173" w:rsidRPr="001E19E5">
              <w:t xml:space="preserve"> связи с изменением </w:t>
            </w:r>
            <w:r w:rsidR="001E19E5">
              <w:rPr>
                <w:rFonts w:eastAsiaTheme="minorHAnsi"/>
                <w:lang w:eastAsia="en-US"/>
              </w:rPr>
              <w:t>срока проведения контрольного мероприятия</w:t>
            </w:r>
          </w:p>
        </w:tc>
        <w:tc>
          <w:tcPr>
            <w:tcW w:w="2977" w:type="dxa"/>
          </w:tcPr>
          <w:p w:rsidR="00CB5568" w:rsidRPr="001E19E5" w:rsidRDefault="00CB5568" w:rsidP="00CB5568">
            <w:pPr>
              <w:jc w:val="center"/>
            </w:pPr>
            <w:r w:rsidRPr="001E19E5">
              <w:t>пункт 13</w:t>
            </w:r>
          </w:p>
        </w:tc>
      </w:tr>
      <w:tr w:rsidR="000A1488" w:rsidRPr="00B24B69" w:rsidTr="00BE1051">
        <w:tc>
          <w:tcPr>
            <w:tcW w:w="846" w:type="dxa"/>
          </w:tcPr>
          <w:p w:rsidR="000A1488" w:rsidRPr="00B82575" w:rsidRDefault="00C3146F" w:rsidP="00B82575">
            <w:pPr>
              <w:jc w:val="center"/>
            </w:pPr>
            <w:r w:rsidRPr="00B82575">
              <w:t>3.</w:t>
            </w:r>
            <w:r w:rsidR="00B82575" w:rsidRPr="00B82575">
              <w:t>8</w:t>
            </w:r>
            <w:r w:rsidRPr="00B82575">
              <w:t>.</w:t>
            </w:r>
          </w:p>
        </w:tc>
        <w:tc>
          <w:tcPr>
            <w:tcW w:w="11203" w:type="dxa"/>
          </w:tcPr>
          <w:p w:rsidR="000A1488" w:rsidRPr="00E01E98" w:rsidRDefault="000A1488" w:rsidP="00FA50CF">
            <w:pPr>
              <w:autoSpaceDE w:val="0"/>
              <w:autoSpaceDN w:val="0"/>
              <w:adjustRightInd w:val="0"/>
              <w:jc w:val="both"/>
            </w:pPr>
            <w:r w:rsidRPr="00E01E98">
              <w:t>Отсутствие справки о завершении контрольных действий</w:t>
            </w:r>
            <w:r w:rsidR="007054A5" w:rsidRPr="00E01E98">
              <w:t>, необходим</w:t>
            </w:r>
            <w:r w:rsidR="00FA50CF" w:rsidRPr="00E01E98">
              <w:t>ой</w:t>
            </w:r>
            <w:r w:rsidR="007054A5" w:rsidRPr="00E01E98">
              <w:t xml:space="preserve"> для направления объекту контроля  п</w:t>
            </w:r>
            <w:r w:rsidR="007054A5" w:rsidRPr="00E01E98">
              <w:rPr>
                <w:rFonts w:eastAsiaTheme="minorHAnsi"/>
                <w:lang w:eastAsia="en-US"/>
              </w:rPr>
              <w:t>осле проведения всех контрольных действий</w:t>
            </w:r>
          </w:p>
        </w:tc>
        <w:tc>
          <w:tcPr>
            <w:tcW w:w="2977" w:type="dxa"/>
          </w:tcPr>
          <w:p w:rsidR="000A1488" w:rsidRPr="00E01E98" w:rsidRDefault="000A1488" w:rsidP="000A1488">
            <w:pPr>
              <w:jc w:val="center"/>
            </w:pPr>
            <w:r w:rsidRPr="00E01E98">
              <w:t>пункт 24</w:t>
            </w:r>
          </w:p>
        </w:tc>
      </w:tr>
      <w:tr w:rsidR="00112EA5" w:rsidRPr="00B24B69" w:rsidTr="00BE1051">
        <w:tc>
          <w:tcPr>
            <w:tcW w:w="846" w:type="dxa"/>
          </w:tcPr>
          <w:p w:rsidR="00112EA5" w:rsidRPr="00B82575" w:rsidRDefault="00C3146F" w:rsidP="00B82575">
            <w:pPr>
              <w:jc w:val="center"/>
            </w:pPr>
            <w:r w:rsidRPr="00B82575">
              <w:t>3.</w:t>
            </w:r>
            <w:r w:rsidR="00B82575" w:rsidRPr="00B82575">
              <w:t>9</w:t>
            </w:r>
            <w:r w:rsidRPr="00B82575">
              <w:t>.</w:t>
            </w:r>
          </w:p>
        </w:tc>
        <w:tc>
          <w:tcPr>
            <w:tcW w:w="11203" w:type="dxa"/>
          </w:tcPr>
          <w:p w:rsidR="00112EA5" w:rsidRPr="000F7BD4" w:rsidRDefault="00112EA5" w:rsidP="00112EA5">
            <w:pPr>
              <w:jc w:val="both"/>
            </w:pPr>
            <w:r w:rsidRPr="000F7BD4">
              <w:t>Несоответствие условий приостановления контрольного мероприятия установленным требованиям</w:t>
            </w:r>
          </w:p>
        </w:tc>
        <w:tc>
          <w:tcPr>
            <w:tcW w:w="2977" w:type="dxa"/>
          </w:tcPr>
          <w:p w:rsidR="00112EA5" w:rsidRPr="000F7BD4" w:rsidRDefault="00112EA5" w:rsidP="00112EA5">
            <w:pPr>
              <w:jc w:val="center"/>
            </w:pPr>
            <w:r w:rsidRPr="000F7BD4">
              <w:t>пункт 26</w:t>
            </w:r>
          </w:p>
        </w:tc>
      </w:tr>
      <w:tr w:rsidR="007F6B74" w:rsidTr="00BE1051">
        <w:tc>
          <w:tcPr>
            <w:tcW w:w="846" w:type="dxa"/>
          </w:tcPr>
          <w:p w:rsidR="007F6B74" w:rsidRPr="00B82575" w:rsidRDefault="00C3146F" w:rsidP="00B82575">
            <w:pPr>
              <w:jc w:val="center"/>
            </w:pPr>
            <w:r w:rsidRPr="00B82575">
              <w:t>3.1</w:t>
            </w:r>
            <w:r w:rsidR="00B82575" w:rsidRPr="00B82575">
              <w:t>0</w:t>
            </w:r>
            <w:r w:rsidRPr="00B82575">
              <w:t>.</w:t>
            </w:r>
          </w:p>
        </w:tc>
        <w:tc>
          <w:tcPr>
            <w:tcW w:w="11203" w:type="dxa"/>
          </w:tcPr>
          <w:p w:rsidR="007F6B74" w:rsidRPr="000F7BD4" w:rsidRDefault="004F6813" w:rsidP="00227473">
            <w:pPr>
              <w:jc w:val="both"/>
            </w:pPr>
            <w:r w:rsidRPr="000F7BD4">
              <w:t xml:space="preserve">Несоответствие даты начала проведения контрольного мероприятия, указанной в </w:t>
            </w:r>
            <w:r w:rsidR="007D7F59" w:rsidRPr="000F7BD4">
              <w:t>приказ</w:t>
            </w:r>
            <w:r w:rsidR="00A3354A" w:rsidRPr="000F7BD4">
              <w:t>е</w:t>
            </w:r>
            <w:r w:rsidR="00FA50CF" w:rsidRPr="000F7BD4">
              <w:t xml:space="preserve"> (распоряжении</w:t>
            </w:r>
            <w:r w:rsidR="007D7F59" w:rsidRPr="000F7BD4">
              <w:t>)</w:t>
            </w:r>
            <w:r w:rsidRPr="000F7BD4">
              <w:t xml:space="preserve"> органа контроля о проведении контрольн</w:t>
            </w:r>
            <w:r w:rsidR="00A3354A" w:rsidRPr="000F7BD4">
              <w:t>ого</w:t>
            </w:r>
            <w:r w:rsidRPr="000F7BD4">
              <w:t xml:space="preserve"> мероприяти</w:t>
            </w:r>
            <w:r w:rsidR="00227473" w:rsidRPr="000F7BD4">
              <w:t>я</w:t>
            </w:r>
            <w:r w:rsidRPr="000F7BD4">
              <w:t xml:space="preserve"> при камеральном методе контроля, установленным требованиям, а именно, </w:t>
            </w:r>
            <w:r w:rsidR="007D7F59" w:rsidRPr="000F7BD4">
              <w:t>определена точная</w:t>
            </w:r>
            <w:r w:rsidRPr="000F7BD4">
              <w:t xml:space="preserve"> дата</w:t>
            </w:r>
          </w:p>
        </w:tc>
        <w:tc>
          <w:tcPr>
            <w:tcW w:w="2977" w:type="dxa"/>
          </w:tcPr>
          <w:p w:rsidR="007F6B74" w:rsidRPr="000F7BD4" w:rsidRDefault="004F6813" w:rsidP="008717E4">
            <w:pPr>
              <w:jc w:val="center"/>
            </w:pPr>
            <w:r w:rsidRPr="000F7BD4">
              <w:t>пункт 34</w:t>
            </w:r>
          </w:p>
        </w:tc>
      </w:tr>
      <w:tr w:rsidR="000F7BD4" w:rsidTr="00BE1051">
        <w:tc>
          <w:tcPr>
            <w:tcW w:w="846" w:type="dxa"/>
          </w:tcPr>
          <w:p w:rsidR="000F7BD4" w:rsidRPr="00B82575" w:rsidRDefault="00B82575" w:rsidP="00D026FA">
            <w:pPr>
              <w:jc w:val="center"/>
            </w:pPr>
            <w:r w:rsidRPr="00B82575">
              <w:t>3.11.</w:t>
            </w:r>
          </w:p>
        </w:tc>
        <w:tc>
          <w:tcPr>
            <w:tcW w:w="11203" w:type="dxa"/>
          </w:tcPr>
          <w:p w:rsidR="000F7BD4" w:rsidRPr="000F7BD4" w:rsidRDefault="000F7BD4" w:rsidP="00227473">
            <w:pPr>
              <w:jc w:val="both"/>
            </w:pPr>
            <w:r>
              <w:t>Н</w:t>
            </w:r>
            <w:r w:rsidRPr="000F7BD4">
              <w:t>есоответствие срока продления контрольного мероприятия установленным требованиям</w:t>
            </w:r>
          </w:p>
        </w:tc>
        <w:tc>
          <w:tcPr>
            <w:tcW w:w="2977" w:type="dxa"/>
          </w:tcPr>
          <w:p w:rsidR="000F7BD4" w:rsidRPr="000F7BD4" w:rsidRDefault="000F7BD4" w:rsidP="008717E4">
            <w:pPr>
              <w:jc w:val="center"/>
            </w:pPr>
            <w:r>
              <w:t>пункт 39</w:t>
            </w:r>
          </w:p>
        </w:tc>
      </w:tr>
      <w:tr w:rsidR="007F6B74" w:rsidTr="00BE1051">
        <w:tc>
          <w:tcPr>
            <w:tcW w:w="846" w:type="dxa"/>
          </w:tcPr>
          <w:p w:rsidR="007F6B74" w:rsidRPr="00B82575" w:rsidRDefault="00C3146F" w:rsidP="00B82575">
            <w:pPr>
              <w:jc w:val="center"/>
            </w:pPr>
            <w:r w:rsidRPr="00B82575">
              <w:lastRenderedPageBreak/>
              <w:t>3.1</w:t>
            </w:r>
            <w:r w:rsidR="00B82575" w:rsidRPr="00B82575">
              <w:t>2</w:t>
            </w:r>
            <w:r w:rsidRPr="00B82575">
              <w:t>.</w:t>
            </w:r>
          </w:p>
        </w:tc>
        <w:tc>
          <w:tcPr>
            <w:tcW w:w="11203" w:type="dxa"/>
          </w:tcPr>
          <w:p w:rsidR="007F6B74" w:rsidRPr="000F7BD4" w:rsidRDefault="007D7B23" w:rsidP="00A46094">
            <w:pPr>
              <w:jc w:val="both"/>
            </w:pPr>
            <w:r w:rsidRPr="000F7BD4">
              <w:t xml:space="preserve">Отсутствие при составлении акта в описании нарушений указаний на </w:t>
            </w:r>
            <w:r w:rsidR="007F6B74" w:rsidRPr="000F7BD4">
              <w:t xml:space="preserve">положения законодательных и иных нормативных правовых актов, которые </w:t>
            </w:r>
            <w:r w:rsidRPr="000F7BD4">
              <w:t xml:space="preserve">были </w:t>
            </w:r>
            <w:r w:rsidR="007F6B74" w:rsidRPr="000F7BD4">
              <w:t>нарушены</w:t>
            </w:r>
          </w:p>
        </w:tc>
        <w:tc>
          <w:tcPr>
            <w:tcW w:w="2977" w:type="dxa"/>
          </w:tcPr>
          <w:p w:rsidR="007F6B74" w:rsidRPr="000F7BD4" w:rsidRDefault="007F6B74" w:rsidP="007F6B74">
            <w:pPr>
              <w:jc w:val="center"/>
            </w:pPr>
            <w:r w:rsidRPr="000F7BD4">
              <w:t>пункт 52</w:t>
            </w:r>
          </w:p>
        </w:tc>
      </w:tr>
      <w:tr w:rsidR="00E01E98" w:rsidTr="00BE1051">
        <w:tc>
          <w:tcPr>
            <w:tcW w:w="846" w:type="dxa"/>
          </w:tcPr>
          <w:p w:rsidR="00E01E98" w:rsidRPr="00B82575" w:rsidRDefault="00B82575" w:rsidP="00D026FA">
            <w:pPr>
              <w:jc w:val="center"/>
            </w:pPr>
            <w:r w:rsidRPr="00B82575">
              <w:t>3.13.</w:t>
            </w:r>
          </w:p>
        </w:tc>
        <w:tc>
          <w:tcPr>
            <w:tcW w:w="11203" w:type="dxa"/>
          </w:tcPr>
          <w:p w:rsidR="00E01E98" w:rsidRPr="00E01E98" w:rsidRDefault="00E01E98" w:rsidP="00A46094">
            <w:pPr>
              <w:jc w:val="both"/>
            </w:pPr>
            <w:r w:rsidRPr="00E01E98">
              <w:t>Отсутствие заверения копий документов объекта контроля, подтверждающих выявленные в ходе контрольного мероприятия нарушения</w:t>
            </w:r>
          </w:p>
        </w:tc>
        <w:tc>
          <w:tcPr>
            <w:tcW w:w="2977" w:type="dxa"/>
          </w:tcPr>
          <w:p w:rsidR="00E01E98" w:rsidRPr="00E01E98" w:rsidRDefault="00E01E98" w:rsidP="00A40093">
            <w:pPr>
              <w:jc w:val="center"/>
            </w:pPr>
            <w:r w:rsidRPr="00E01E98">
              <w:t>пункт 54</w:t>
            </w:r>
          </w:p>
        </w:tc>
      </w:tr>
      <w:tr w:rsidR="00EC500C" w:rsidTr="00BE1051">
        <w:tc>
          <w:tcPr>
            <w:tcW w:w="846" w:type="dxa"/>
          </w:tcPr>
          <w:p w:rsidR="00EC500C" w:rsidRPr="00B82575" w:rsidRDefault="00C3146F" w:rsidP="00B82575">
            <w:pPr>
              <w:jc w:val="center"/>
            </w:pPr>
            <w:r w:rsidRPr="00B82575">
              <w:t>3.</w:t>
            </w:r>
            <w:r w:rsidR="00B82575" w:rsidRPr="00B82575">
              <w:t>14</w:t>
            </w:r>
            <w:r w:rsidRPr="00B82575">
              <w:t>.</w:t>
            </w:r>
          </w:p>
        </w:tc>
        <w:tc>
          <w:tcPr>
            <w:tcW w:w="11203" w:type="dxa"/>
          </w:tcPr>
          <w:p w:rsidR="00493C35" w:rsidRPr="00E01E98" w:rsidRDefault="00494AA7" w:rsidP="00B82575">
            <w:pPr>
              <w:jc w:val="both"/>
            </w:pPr>
            <w:r w:rsidRPr="00E01E98">
              <w:t>Н</w:t>
            </w:r>
            <w:r w:rsidR="00E66925" w:rsidRPr="00E01E98">
              <w:t xml:space="preserve">аправление </w:t>
            </w:r>
            <w:r w:rsidR="00547AEF" w:rsidRPr="00E01E98">
              <w:t>п</w:t>
            </w:r>
            <w:r w:rsidR="00E66925" w:rsidRPr="00E01E98">
              <w:t>редставления в срок, не учитывающий право объекта контроля на представление письменных замечаний (возражений, пояснений) на акт проверки (до истечения 15 рабочих дней со дня получения копии акта)</w:t>
            </w:r>
          </w:p>
        </w:tc>
        <w:tc>
          <w:tcPr>
            <w:tcW w:w="2977" w:type="dxa"/>
          </w:tcPr>
          <w:p w:rsidR="00EC500C" w:rsidRPr="00E01E98" w:rsidRDefault="00494AA7" w:rsidP="00EA69D6">
            <w:pPr>
              <w:jc w:val="center"/>
            </w:pPr>
            <w:r w:rsidRPr="00E01E98">
              <w:t>пункт 59</w:t>
            </w:r>
          </w:p>
        </w:tc>
      </w:tr>
      <w:tr w:rsidR="00DB4D96" w:rsidTr="00C17406">
        <w:tc>
          <w:tcPr>
            <w:tcW w:w="15026" w:type="dxa"/>
            <w:gridSpan w:val="3"/>
          </w:tcPr>
          <w:p w:rsidR="00DB4D96" w:rsidRDefault="00DB4D96" w:rsidP="00DB4D96">
            <w:pPr>
              <w:jc w:val="center"/>
              <w:rPr>
                <w:b/>
                <w:i/>
              </w:rPr>
            </w:pPr>
          </w:p>
          <w:p w:rsidR="00DB4D96" w:rsidRPr="00C3146F" w:rsidRDefault="00DB4D96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 xml:space="preserve">Недостатки в части соблюдения форм документов, оформляемых </w:t>
            </w:r>
            <w:r w:rsidR="003561C6">
              <w:rPr>
                <w:b/>
                <w:i/>
              </w:rPr>
              <w:t>органами контроля</w:t>
            </w:r>
          </w:p>
          <w:p w:rsidR="00DB4D96" w:rsidRPr="00EC500C" w:rsidRDefault="00DB4D96" w:rsidP="00EA69D6">
            <w:pPr>
              <w:jc w:val="center"/>
            </w:pPr>
          </w:p>
        </w:tc>
      </w:tr>
      <w:tr w:rsidR="00DB4D96" w:rsidTr="00BE1051">
        <w:tc>
          <w:tcPr>
            <w:tcW w:w="846" w:type="dxa"/>
          </w:tcPr>
          <w:p w:rsidR="00DB4D96" w:rsidRPr="0099578A" w:rsidRDefault="00C3146F" w:rsidP="00DB4D96">
            <w:pPr>
              <w:jc w:val="center"/>
            </w:pPr>
            <w:r w:rsidRPr="0099578A">
              <w:t>4.1.</w:t>
            </w:r>
          </w:p>
        </w:tc>
        <w:tc>
          <w:tcPr>
            <w:tcW w:w="11203" w:type="dxa"/>
          </w:tcPr>
          <w:p w:rsidR="00DB4D96" w:rsidRPr="00F74944" w:rsidRDefault="00DB4D96" w:rsidP="00DB4D96">
            <w:pPr>
              <w:jc w:val="both"/>
            </w:pPr>
            <w:r w:rsidRPr="00F74944">
              <w:t>Несоответствие содержания документа, подлежащего оформлению по результатам контрольного мероприятия (акт), установленным требованиям, а именно:</w:t>
            </w:r>
          </w:p>
          <w:p w:rsidR="00DB4D96" w:rsidRPr="00F74944" w:rsidRDefault="00DB4D96" w:rsidP="00DB4D96">
            <w:pPr>
              <w:jc w:val="both"/>
            </w:pPr>
            <w:r w:rsidRPr="00F74944">
              <w:t>- в заголовочной части отсутству</w:t>
            </w:r>
            <w:r w:rsidR="00237D30" w:rsidRPr="00F74944">
              <w:t>е</w:t>
            </w:r>
            <w:r w:rsidRPr="00F74944">
              <w:t>т сокращенно</w:t>
            </w:r>
            <w:r w:rsidR="00D46AD5" w:rsidRPr="00F74944">
              <w:t>е наименование объекта контроля.</w:t>
            </w:r>
          </w:p>
          <w:p w:rsidR="00A24CCF" w:rsidRPr="00F74944" w:rsidRDefault="00DB4D96" w:rsidP="00A24CCF">
            <w:pPr>
              <w:jc w:val="both"/>
            </w:pPr>
            <w:r w:rsidRPr="00F74944">
              <w:t xml:space="preserve"> - в вводной части отсутствуют: основание назначения контрольного мероприятия; информация о должностном лице, уполномоченном на проведение контрольного мероприятия;</w:t>
            </w:r>
            <w:r w:rsidR="000F7BD4" w:rsidRPr="00F74944">
              <w:t xml:space="preserve"> </w:t>
            </w:r>
            <w:r w:rsidR="00A24CCF" w:rsidRPr="00F74944">
              <w:t>информация о сроках проведения контрольных действий в рамках проведения контрольного мероприятия (в соответствии с пунктами 18, 19 федерального стандарта № 1235), а также сведения (фамилия, имя, отчество) о лицах (лице), их проводивших (</w:t>
            </w:r>
            <w:r w:rsidR="00FA511A" w:rsidRPr="00F74944">
              <w:t>е</w:t>
            </w:r>
            <w:r w:rsidR="00A24CCF" w:rsidRPr="00F74944">
              <w:t>го).</w:t>
            </w:r>
          </w:p>
          <w:p w:rsidR="00DB4D96" w:rsidRPr="00F74944" w:rsidRDefault="00DB4D96" w:rsidP="00DB4D96">
            <w:pPr>
              <w:jc w:val="both"/>
            </w:pPr>
            <w:r w:rsidRPr="00F74944">
              <w:t>- отсутствует формулировка «При проведении контрольного мероприятия проведено(ы)» и не отражены сведения о контрольных действиях, проведенных в рамках контрольного мероприятия (в соответствии с пунктами 18, 19 Федерального стандарта 1235), с указанием сроков их проведения, предмета, а также сведений о лицах (фамилия,</w:t>
            </w:r>
            <w:r w:rsidR="00D46AD5" w:rsidRPr="00F74944">
              <w:t xml:space="preserve"> имя, отчество), их проводивших.</w:t>
            </w:r>
          </w:p>
          <w:p w:rsidR="001B4782" w:rsidRPr="00F74944" w:rsidRDefault="001B4782" w:rsidP="00D46AD5">
            <w:pPr>
              <w:jc w:val="both"/>
            </w:pPr>
            <w:r w:rsidRPr="00F74944">
              <w:t>- отсутствует информация о продлении срока проведения контрольного мероприятия.</w:t>
            </w:r>
          </w:p>
          <w:p w:rsidR="00DB4D96" w:rsidRPr="00F74944" w:rsidRDefault="00DB4D96" w:rsidP="000F7BD4">
            <w:pPr>
              <w:jc w:val="both"/>
            </w:pPr>
            <w:r w:rsidRPr="00F74944">
              <w:t xml:space="preserve">- в разделе «Общие сведения об объекте контроля» не указаны: полное и сокращенное наименование объекта контроля, </w:t>
            </w:r>
            <w:r w:rsidR="000F7BD4" w:rsidRPr="00F74944">
              <w:t xml:space="preserve">идентификационный номер налогоплательщика (ИНН), </w:t>
            </w:r>
            <w:r w:rsidRPr="00F74944">
              <w:t>основной государственный регистрационный номер (ОГРН), код организации в соответствии с реестром участников бюджетного процесса</w:t>
            </w:r>
            <w:r w:rsidR="000F7BD4" w:rsidRPr="00F74944">
              <w:t>, а также юридических лиц, не являющихся участниками бюджетного процесса;</w:t>
            </w:r>
            <w:r w:rsidRPr="00F74944">
              <w:t xml:space="preserve"> перечень и реквизиты всех действовавших в проверяемом периоде счетов в кредитных организациях, включая депозитные, а также лицевых счетов в органах Федерального казначейства (включая счета, закрытые на момент проведения контрольного мероприятия, но действовавшие в проверяемом периоде); фамилии, инициалы и должности лиц объекта контроля, имевших право подписи денежных и расчетных </w:t>
            </w:r>
            <w:r w:rsidR="00D46AD5" w:rsidRPr="00F74944">
              <w:t>документов в проверяемый период.</w:t>
            </w:r>
          </w:p>
          <w:p w:rsidR="00D46AD5" w:rsidRPr="00F74944" w:rsidRDefault="00D46AD5" w:rsidP="000F7BD4">
            <w:pPr>
              <w:jc w:val="both"/>
            </w:pPr>
            <w:r w:rsidRPr="00F74944">
              <w:t>- отсутствует формулировка «Настоящим контрольным мероприятием установлено:».</w:t>
            </w:r>
          </w:p>
          <w:p w:rsidR="00DB4D96" w:rsidRPr="00F74944" w:rsidRDefault="000F7BD4" w:rsidP="00DB4D96">
            <w:pPr>
              <w:jc w:val="both"/>
            </w:pPr>
            <w:r w:rsidRPr="00F74944">
              <w:lastRenderedPageBreak/>
              <w:t xml:space="preserve">- в заключительной части отсутствуют: </w:t>
            </w:r>
            <w:r w:rsidR="00BC6BE1" w:rsidRPr="00F74944">
              <w:t xml:space="preserve">формулировка «Информация о результатах контрольного мероприятия:», </w:t>
            </w:r>
            <w:r w:rsidRPr="00F74944">
              <w:t>формулировка «Объект контроля вправе представить письменные замечания (возражения, пояснения) на акт контрольного мероприятия в течение 15 рабочих дней со дня получения копии настоящего акта».</w:t>
            </w:r>
          </w:p>
          <w:p w:rsidR="00DB4D96" w:rsidRPr="00F74944" w:rsidRDefault="00BC6BE1" w:rsidP="000F7BD4">
            <w:pPr>
              <w:jc w:val="both"/>
            </w:pPr>
            <w:r w:rsidRPr="00F74944">
              <w:t>- отсутствует указание на должность уполномоченного представителя руководителя объекта контроля, получившего копию акта контрольного мероприятия.</w:t>
            </w:r>
          </w:p>
          <w:p w:rsidR="0036000C" w:rsidRPr="00F74944" w:rsidRDefault="0036000C" w:rsidP="0036000C">
            <w:pPr>
              <w:jc w:val="both"/>
            </w:pPr>
            <w:r w:rsidRPr="00F74944">
              <w:t>- отсутствует дата подписания акта руководителем проверочной группы (уполномоченным на проведение контрольного мероприятия должностным лицом).</w:t>
            </w:r>
          </w:p>
          <w:p w:rsidR="0036000C" w:rsidRPr="00F74944" w:rsidRDefault="0036000C" w:rsidP="0036000C">
            <w:pPr>
              <w:jc w:val="both"/>
            </w:pPr>
            <w:r w:rsidRPr="00F74944">
              <w:t>- не указаны фамилия, имя, отчество руководителя объекта контроля (его уполномоченного представителя), получившего копию акта контрольного мероприятия, а также дата получения.</w:t>
            </w:r>
          </w:p>
          <w:p w:rsidR="00B716D0" w:rsidRPr="00F74944" w:rsidRDefault="00B716D0" w:rsidP="000F7BD4">
            <w:pPr>
              <w:jc w:val="both"/>
            </w:pPr>
            <w:r w:rsidRPr="00F74944">
              <w:t xml:space="preserve">- не указана дата получения </w:t>
            </w:r>
            <w:r w:rsidR="0036000C" w:rsidRPr="00F74944">
              <w:t xml:space="preserve">руководителем объекта контроля (его уполномоченным представителем) </w:t>
            </w:r>
            <w:r w:rsidRPr="00F74944">
              <w:t>копии акта контрольного мероприятия.</w:t>
            </w:r>
          </w:p>
          <w:p w:rsidR="00B716D0" w:rsidRPr="00F74944" w:rsidRDefault="00B716D0" w:rsidP="000F7BD4">
            <w:pPr>
              <w:jc w:val="both"/>
            </w:pPr>
          </w:p>
        </w:tc>
        <w:tc>
          <w:tcPr>
            <w:tcW w:w="2977" w:type="dxa"/>
          </w:tcPr>
          <w:p w:rsidR="00DB4D96" w:rsidRPr="00315621" w:rsidRDefault="00DB4D96" w:rsidP="00F74944">
            <w:pPr>
              <w:jc w:val="center"/>
            </w:pPr>
            <w:r w:rsidRPr="00315621">
              <w:lastRenderedPageBreak/>
              <w:t>приложение № 1 к приказу Мин</w:t>
            </w:r>
            <w:r w:rsidR="00274419" w:rsidRPr="00315621">
              <w:t>истерства финансов</w:t>
            </w:r>
            <w:r w:rsidRPr="00315621">
              <w:t xml:space="preserve"> Р</w:t>
            </w:r>
            <w:r w:rsidR="00E263D8">
              <w:t xml:space="preserve">оссийской </w:t>
            </w:r>
            <w:r w:rsidR="00274419" w:rsidRPr="00315621">
              <w:t>Ф</w:t>
            </w:r>
            <w:r w:rsidR="00E263D8">
              <w:t>едерации</w:t>
            </w:r>
            <w:r w:rsidR="00274419" w:rsidRPr="00315621">
              <w:br/>
            </w:r>
            <w:r w:rsidRPr="00315621">
              <w:t>от 30 декабря 2020 г.</w:t>
            </w:r>
            <w:r w:rsidRPr="00315621">
              <w:br/>
              <w:t>№ 340н</w:t>
            </w:r>
          </w:p>
        </w:tc>
      </w:tr>
      <w:tr w:rsidR="00DB4D96" w:rsidTr="00BE1051">
        <w:tc>
          <w:tcPr>
            <w:tcW w:w="846" w:type="dxa"/>
          </w:tcPr>
          <w:p w:rsidR="00DB4D96" w:rsidRPr="0099578A" w:rsidRDefault="00C3146F" w:rsidP="00DB4D96">
            <w:pPr>
              <w:jc w:val="center"/>
            </w:pPr>
            <w:r w:rsidRPr="0099578A">
              <w:lastRenderedPageBreak/>
              <w:t>4.2.</w:t>
            </w:r>
          </w:p>
        </w:tc>
        <w:tc>
          <w:tcPr>
            <w:tcW w:w="11203" w:type="dxa"/>
          </w:tcPr>
          <w:p w:rsidR="00DB4D96" w:rsidRPr="00F74944" w:rsidRDefault="00DB4D96" w:rsidP="00DB4D96">
            <w:pPr>
              <w:jc w:val="both"/>
            </w:pPr>
            <w:r w:rsidRPr="00F74944">
              <w:t>Несоответствие содержания представления установленным требованиям, а именно:</w:t>
            </w:r>
          </w:p>
          <w:p w:rsidR="00DB4D96" w:rsidRPr="00F74944" w:rsidRDefault="00DB4D96" w:rsidP="00DB4D96">
            <w:pPr>
              <w:jc w:val="both"/>
            </w:pPr>
            <w:r w:rsidRPr="00F74944">
              <w:t>- в заголовочной части в реквизите «Адресат» отсутству</w:t>
            </w:r>
            <w:r w:rsidR="008816A6" w:rsidRPr="00F74944">
              <w:t>ют:</w:t>
            </w:r>
            <w:r w:rsidRPr="00F74944">
              <w:t xml:space="preserve"> сокращенное наименование объекта контроля; юридический адрес объекта контроля в пределах его места нахождения;</w:t>
            </w:r>
          </w:p>
          <w:p w:rsidR="00DB4D96" w:rsidRPr="00F74944" w:rsidRDefault="00DB4D96" w:rsidP="00DB4D96">
            <w:pPr>
              <w:jc w:val="both"/>
            </w:pPr>
            <w:r w:rsidRPr="00F74944">
              <w:t xml:space="preserve">- в заголовочной </w:t>
            </w:r>
            <w:r w:rsidR="008B6B54" w:rsidRPr="00F74944">
              <w:t xml:space="preserve">и заключительной </w:t>
            </w:r>
            <w:r w:rsidRPr="00F74944">
              <w:t>част</w:t>
            </w:r>
            <w:r w:rsidR="008B6B54" w:rsidRPr="00F74944">
              <w:t>ях</w:t>
            </w:r>
            <w:r w:rsidRPr="00F74944">
              <w:t xml:space="preserve"> отсутствует наименование органа контроля, направляющего представление;</w:t>
            </w:r>
          </w:p>
          <w:p w:rsidR="000E782C" w:rsidRPr="00F74944" w:rsidRDefault="000E782C" w:rsidP="00DB4D96">
            <w:pPr>
              <w:jc w:val="both"/>
            </w:pPr>
            <w:r w:rsidRPr="00F74944">
              <w:t xml:space="preserve">- представление подписано </w:t>
            </w:r>
            <w:r w:rsidR="008B6B54" w:rsidRPr="00F74944">
              <w:t xml:space="preserve">лицом, </w:t>
            </w:r>
            <w:r w:rsidRPr="00F74944">
              <w:t xml:space="preserve">не </w:t>
            </w:r>
            <w:r w:rsidR="008B6B54" w:rsidRPr="00F74944">
              <w:t xml:space="preserve">являющимся </w:t>
            </w:r>
            <w:r w:rsidRPr="00F74944">
              <w:t>руководителем (заместителем руководителя) органа контроля.</w:t>
            </w:r>
          </w:p>
        </w:tc>
        <w:tc>
          <w:tcPr>
            <w:tcW w:w="2977" w:type="dxa"/>
          </w:tcPr>
          <w:p w:rsidR="00DB4D96" w:rsidRPr="000E782C" w:rsidRDefault="00DB4D96" w:rsidP="00091FB8">
            <w:pPr>
              <w:jc w:val="center"/>
            </w:pPr>
            <w:r w:rsidRPr="000E782C">
              <w:t xml:space="preserve">приложение № 3 к приказу </w:t>
            </w:r>
            <w:r w:rsidR="00274419" w:rsidRPr="000E782C">
              <w:t xml:space="preserve">Министерства финансов </w:t>
            </w:r>
            <w:r w:rsidR="00091FB8" w:rsidRPr="00315621">
              <w:t>Р</w:t>
            </w:r>
            <w:r w:rsidR="00091FB8">
              <w:t xml:space="preserve">оссийской </w:t>
            </w:r>
            <w:r w:rsidR="00091FB8" w:rsidRPr="00315621">
              <w:t>Ф</w:t>
            </w:r>
            <w:r w:rsidR="00091FB8">
              <w:t>едерации</w:t>
            </w:r>
            <w:r w:rsidR="00091FB8" w:rsidRPr="00315621">
              <w:br/>
            </w:r>
            <w:r w:rsidRPr="000E782C">
              <w:t>от 30 декабря 2020 г.</w:t>
            </w:r>
            <w:r w:rsidRPr="000E782C">
              <w:br/>
              <w:t>№ 340н</w:t>
            </w:r>
          </w:p>
        </w:tc>
      </w:tr>
      <w:tr w:rsidR="001979F4" w:rsidTr="00EC637E">
        <w:tc>
          <w:tcPr>
            <w:tcW w:w="15026" w:type="dxa"/>
            <w:gridSpan w:val="3"/>
          </w:tcPr>
          <w:p w:rsidR="001979F4" w:rsidRDefault="001979F4" w:rsidP="001979F4">
            <w:pPr>
              <w:jc w:val="center"/>
              <w:rPr>
                <w:b/>
                <w:i/>
              </w:rPr>
            </w:pPr>
          </w:p>
          <w:p w:rsidR="001979F4" w:rsidRPr="00C3146F" w:rsidRDefault="001979F4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ФС ВГ(М)ФК «Реализация результатов проверок, ревизий и обследований»</w:t>
            </w:r>
            <w:r w:rsidR="00E01370" w:rsidRPr="00C3146F">
              <w:rPr>
                <w:b/>
                <w:i/>
              </w:rPr>
              <w:t xml:space="preserve">, утвержденного постановлением Правительства </w:t>
            </w:r>
            <w:r w:rsidR="003561C6" w:rsidRPr="00C3146F">
              <w:rPr>
                <w:b/>
                <w:i/>
              </w:rPr>
              <w:t>Р</w:t>
            </w:r>
            <w:r w:rsidR="003561C6">
              <w:rPr>
                <w:b/>
                <w:i/>
              </w:rPr>
              <w:t xml:space="preserve">оссийской </w:t>
            </w:r>
            <w:r w:rsidR="003561C6" w:rsidRPr="00C3146F">
              <w:rPr>
                <w:b/>
                <w:i/>
              </w:rPr>
              <w:t>Ф</w:t>
            </w:r>
            <w:r w:rsidR="003561C6">
              <w:rPr>
                <w:b/>
                <w:i/>
              </w:rPr>
              <w:t>едерации</w:t>
            </w:r>
            <w:r w:rsidR="00E01370" w:rsidRPr="00C3146F">
              <w:rPr>
                <w:b/>
                <w:i/>
              </w:rPr>
              <w:t xml:space="preserve"> от 23 июля 2020 г. № 1095</w:t>
            </w:r>
          </w:p>
          <w:p w:rsidR="001979F4" w:rsidRPr="001979F4" w:rsidRDefault="001979F4" w:rsidP="001979F4">
            <w:pPr>
              <w:jc w:val="center"/>
              <w:rPr>
                <w:b/>
                <w:i/>
              </w:rPr>
            </w:pPr>
          </w:p>
        </w:tc>
      </w:tr>
      <w:tr w:rsidR="00061279" w:rsidRPr="00B02E6F" w:rsidTr="00BE1051">
        <w:tc>
          <w:tcPr>
            <w:tcW w:w="846" w:type="dxa"/>
          </w:tcPr>
          <w:p w:rsidR="00061279" w:rsidRPr="00442EBB" w:rsidRDefault="00442EBB" w:rsidP="00D026FA">
            <w:pPr>
              <w:jc w:val="center"/>
              <w:rPr>
                <w:lang w:val="en-US"/>
              </w:rPr>
            </w:pPr>
            <w:r w:rsidRPr="00442EBB">
              <w:rPr>
                <w:lang w:val="en-US"/>
              </w:rPr>
              <w:t>5.1.</w:t>
            </w:r>
          </w:p>
        </w:tc>
        <w:tc>
          <w:tcPr>
            <w:tcW w:w="11203" w:type="dxa"/>
          </w:tcPr>
          <w:p w:rsidR="00061279" w:rsidRDefault="007F0230" w:rsidP="007F0230">
            <w:pPr>
              <w:autoSpaceDE w:val="0"/>
              <w:autoSpaceDN w:val="0"/>
              <w:adjustRightInd w:val="0"/>
              <w:jc w:val="both"/>
            </w:pPr>
            <w:r w:rsidRPr="00510063">
              <w:rPr>
                <w:rFonts w:eastAsiaTheme="minorHAnsi"/>
                <w:lang w:eastAsia="en-US"/>
              </w:rPr>
              <w:t xml:space="preserve">Вручение документов, оформленных </w:t>
            </w:r>
            <w:r>
              <w:rPr>
                <w:rFonts w:eastAsiaTheme="minorHAnsi"/>
                <w:lang w:eastAsia="en-US"/>
              </w:rPr>
              <w:t xml:space="preserve">в целях реализации результатов </w:t>
            </w:r>
            <w:r w:rsidRPr="00510063">
              <w:rPr>
                <w:rFonts w:eastAsiaTheme="minorHAnsi"/>
                <w:lang w:eastAsia="en-US"/>
              </w:rPr>
              <w:t>контрольного мероприятия,</w:t>
            </w:r>
            <w:r>
              <w:rPr>
                <w:rFonts w:eastAsiaTheme="minorHAnsi"/>
                <w:lang w:eastAsia="en-US"/>
              </w:rPr>
              <w:t xml:space="preserve"> предусматривающих требования к объекту контроля</w:t>
            </w:r>
            <w:r w:rsidRPr="00510063">
              <w:rPr>
                <w:rFonts w:eastAsiaTheme="minorHAnsi"/>
                <w:lang w:eastAsia="en-US"/>
              </w:rPr>
              <w:t>, должностному лицу, не являющемуся руководителем (уполномоченным представителем) объекта контроля</w:t>
            </w:r>
          </w:p>
        </w:tc>
        <w:tc>
          <w:tcPr>
            <w:tcW w:w="2977" w:type="dxa"/>
          </w:tcPr>
          <w:p w:rsidR="00061279" w:rsidRPr="00B02E6F" w:rsidRDefault="007F0230" w:rsidP="00CE0084">
            <w:pPr>
              <w:jc w:val="center"/>
            </w:pPr>
            <w:r w:rsidRPr="00B02E6F">
              <w:t xml:space="preserve">пункт </w:t>
            </w:r>
            <w:r>
              <w:t>2</w:t>
            </w:r>
          </w:p>
        </w:tc>
      </w:tr>
      <w:tr w:rsidR="00DA2634" w:rsidRPr="00B02E6F" w:rsidTr="00BE1051">
        <w:tc>
          <w:tcPr>
            <w:tcW w:w="846" w:type="dxa"/>
          </w:tcPr>
          <w:p w:rsidR="00DA2634" w:rsidRPr="00442EBB" w:rsidRDefault="00442EBB" w:rsidP="00D026FA">
            <w:pPr>
              <w:jc w:val="center"/>
              <w:rPr>
                <w:lang w:val="en-US"/>
              </w:rPr>
            </w:pPr>
            <w:r w:rsidRPr="00442EBB">
              <w:rPr>
                <w:lang w:val="en-US"/>
              </w:rPr>
              <w:t>5.2.</w:t>
            </w:r>
          </w:p>
        </w:tc>
        <w:tc>
          <w:tcPr>
            <w:tcW w:w="11203" w:type="dxa"/>
          </w:tcPr>
          <w:p w:rsidR="00DA2634" w:rsidRPr="00B02E6F" w:rsidRDefault="00DA2634" w:rsidP="00CE0084">
            <w:pPr>
              <w:jc w:val="both"/>
            </w:pPr>
            <w:r>
              <w:t>О</w:t>
            </w:r>
            <w:r w:rsidRPr="00DA2634">
              <w:t>тсутствие уведомлений (отметок), подтверждающих получение объектом контроля документов, оформленных в целях реализации результатов контрольного мероприятия, предусматривающих требования к объекту контроля</w:t>
            </w:r>
          </w:p>
        </w:tc>
        <w:tc>
          <w:tcPr>
            <w:tcW w:w="2977" w:type="dxa"/>
          </w:tcPr>
          <w:p w:rsidR="00DA2634" w:rsidRPr="00B02E6F" w:rsidRDefault="00DA2634" w:rsidP="00CE0084">
            <w:pPr>
              <w:jc w:val="center"/>
            </w:pPr>
            <w:r w:rsidRPr="00B02E6F">
              <w:t xml:space="preserve">пункт </w:t>
            </w:r>
            <w:r>
              <w:t>2</w:t>
            </w:r>
          </w:p>
        </w:tc>
      </w:tr>
      <w:tr w:rsidR="00B02E6F" w:rsidRPr="00B02E6F" w:rsidTr="00BE1051">
        <w:tc>
          <w:tcPr>
            <w:tcW w:w="846" w:type="dxa"/>
          </w:tcPr>
          <w:p w:rsidR="00CE0084" w:rsidRPr="00442EBB" w:rsidRDefault="00C3146F" w:rsidP="00442EBB">
            <w:pPr>
              <w:jc w:val="center"/>
            </w:pPr>
            <w:r w:rsidRPr="00442EBB">
              <w:t>5.</w:t>
            </w:r>
            <w:r w:rsidR="00442EBB" w:rsidRPr="00442EBB">
              <w:rPr>
                <w:lang w:val="en-US"/>
              </w:rPr>
              <w:t>3</w:t>
            </w:r>
            <w:r w:rsidRPr="00442EBB">
              <w:t>.</w:t>
            </w:r>
          </w:p>
        </w:tc>
        <w:tc>
          <w:tcPr>
            <w:tcW w:w="11203" w:type="dxa"/>
          </w:tcPr>
          <w:p w:rsidR="00CE0084" w:rsidRPr="00B02E6F" w:rsidRDefault="00CE0084" w:rsidP="00DA2634">
            <w:pPr>
              <w:autoSpaceDE w:val="0"/>
              <w:autoSpaceDN w:val="0"/>
              <w:adjustRightInd w:val="0"/>
              <w:jc w:val="both"/>
            </w:pPr>
            <w:r w:rsidRPr="00B02E6F">
              <w:t xml:space="preserve">Отсутствие решения руководителя </w:t>
            </w:r>
            <w:r w:rsidR="00DA2634">
              <w:rPr>
                <w:rFonts w:eastAsiaTheme="minorHAnsi"/>
                <w:lang w:eastAsia="en-US"/>
              </w:rPr>
              <w:t xml:space="preserve">(заместителя руководителя) </w:t>
            </w:r>
            <w:r w:rsidRPr="00B02E6F">
              <w:t>органа контроля, принятого по результатам рассмотрения</w:t>
            </w:r>
            <w:r w:rsidR="00DA2634">
              <w:t xml:space="preserve"> материалов проверки (</w:t>
            </w:r>
            <w:r w:rsidRPr="00B02E6F">
              <w:t>акт, возражения на акт</w:t>
            </w:r>
            <w:r w:rsidR="00DA2634">
              <w:t xml:space="preserve"> и т.д.)</w:t>
            </w:r>
          </w:p>
        </w:tc>
        <w:tc>
          <w:tcPr>
            <w:tcW w:w="2977" w:type="dxa"/>
          </w:tcPr>
          <w:p w:rsidR="00CE0084" w:rsidRPr="00B02E6F" w:rsidRDefault="00CE0084" w:rsidP="00CE0084">
            <w:pPr>
              <w:jc w:val="center"/>
            </w:pPr>
            <w:r w:rsidRPr="00B02E6F">
              <w:t>пункт 4</w:t>
            </w:r>
          </w:p>
        </w:tc>
      </w:tr>
      <w:tr w:rsidR="007F0230" w:rsidTr="00BE1051">
        <w:tc>
          <w:tcPr>
            <w:tcW w:w="846" w:type="dxa"/>
          </w:tcPr>
          <w:p w:rsidR="007F0230" w:rsidRPr="00442EBB" w:rsidRDefault="00442EBB" w:rsidP="00442EBB">
            <w:pPr>
              <w:jc w:val="center"/>
              <w:rPr>
                <w:lang w:val="en-US"/>
              </w:rPr>
            </w:pPr>
            <w:r w:rsidRPr="00442EBB">
              <w:rPr>
                <w:lang w:val="en-US"/>
              </w:rPr>
              <w:lastRenderedPageBreak/>
              <w:t>5.</w:t>
            </w:r>
            <w:r>
              <w:rPr>
                <w:lang w:val="en-US"/>
              </w:rPr>
              <w:t>4</w:t>
            </w:r>
            <w:r w:rsidRPr="00442EBB">
              <w:rPr>
                <w:lang w:val="en-US"/>
              </w:rPr>
              <w:t>.</w:t>
            </w:r>
          </w:p>
        </w:tc>
        <w:tc>
          <w:tcPr>
            <w:tcW w:w="11203" w:type="dxa"/>
          </w:tcPr>
          <w:p w:rsidR="007F0230" w:rsidRPr="009E762E" w:rsidRDefault="007F0230" w:rsidP="008816A6">
            <w:pPr>
              <w:jc w:val="both"/>
            </w:pPr>
            <w:r>
              <w:t>Н</w:t>
            </w:r>
            <w:r w:rsidRPr="007F0230">
              <w:t xml:space="preserve">аправление объекту контроля </w:t>
            </w:r>
            <w:r>
              <w:t>п</w:t>
            </w:r>
            <w:r w:rsidRPr="007F0230">
              <w:t xml:space="preserve">редставления </w:t>
            </w:r>
            <w:r w:rsidR="00DA533C">
              <w:t>при</w:t>
            </w:r>
            <w:r w:rsidR="00DA533C">
              <w:rPr>
                <w:rFonts w:eastAsiaTheme="minorHAnsi"/>
                <w:lang w:eastAsia="en-US"/>
              </w:rPr>
              <w:t xml:space="preserve"> отсутствии оснований для его направления</w:t>
            </w:r>
            <w:r w:rsidR="00DA533C" w:rsidRPr="00DA533C">
              <w:rPr>
                <w:rFonts w:eastAsiaTheme="minorHAnsi"/>
                <w:lang w:eastAsia="en-US"/>
              </w:rPr>
              <w:t>:</w:t>
            </w:r>
            <w:r w:rsidR="00DA533C" w:rsidRPr="007F0230">
              <w:t xml:space="preserve"> </w:t>
            </w:r>
            <w:r w:rsidR="00DA533C">
              <w:t xml:space="preserve">отсутствует </w:t>
            </w:r>
            <w:r w:rsidRPr="007F0230">
              <w:t>решени</w:t>
            </w:r>
            <w:r w:rsidR="008816A6">
              <w:t>е</w:t>
            </w:r>
            <w:r w:rsidRPr="007F0230">
              <w:t xml:space="preserve"> руководителя (заместителя руководителя) органа контроля по результатам рассмотрения </w:t>
            </w:r>
            <w:r>
              <w:t>материалов проверки (акт)</w:t>
            </w:r>
          </w:p>
        </w:tc>
        <w:tc>
          <w:tcPr>
            <w:tcW w:w="2977" w:type="dxa"/>
          </w:tcPr>
          <w:p w:rsidR="007F0230" w:rsidRPr="009E762E" w:rsidRDefault="007F0230" w:rsidP="007F0230">
            <w:pPr>
              <w:jc w:val="center"/>
            </w:pPr>
            <w:r w:rsidRPr="008816A6">
              <w:t>пункт 7</w:t>
            </w:r>
          </w:p>
        </w:tc>
      </w:tr>
      <w:tr w:rsidR="002F2CFD" w:rsidTr="00BE1051">
        <w:tc>
          <w:tcPr>
            <w:tcW w:w="846" w:type="dxa"/>
          </w:tcPr>
          <w:p w:rsidR="002F2CFD" w:rsidRPr="00442EBB" w:rsidRDefault="00C3146F" w:rsidP="00442EBB">
            <w:pPr>
              <w:jc w:val="center"/>
            </w:pPr>
            <w:r w:rsidRPr="00442EBB">
              <w:t>5.</w:t>
            </w:r>
            <w:r w:rsidR="00442EBB">
              <w:rPr>
                <w:lang w:val="en-US"/>
              </w:rPr>
              <w:t>5</w:t>
            </w:r>
            <w:r w:rsidRPr="00442EBB">
              <w:t>.</w:t>
            </w:r>
          </w:p>
        </w:tc>
        <w:tc>
          <w:tcPr>
            <w:tcW w:w="11203" w:type="dxa"/>
          </w:tcPr>
          <w:p w:rsidR="002F2CFD" w:rsidRPr="009E762E" w:rsidRDefault="0006387F" w:rsidP="005F6ABF">
            <w:pPr>
              <w:jc w:val="both"/>
            </w:pPr>
            <w:r w:rsidRPr="009E762E">
              <w:t xml:space="preserve">Ненаправление </w:t>
            </w:r>
            <w:r w:rsidR="005F6ABF" w:rsidRPr="009E762E">
              <w:t xml:space="preserve">органом контроля </w:t>
            </w:r>
            <w:r w:rsidRPr="009E762E">
              <w:t>к</w:t>
            </w:r>
            <w:r w:rsidR="002F2CFD" w:rsidRPr="009E762E">
              <w:t>опи</w:t>
            </w:r>
            <w:r w:rsidRPr="009E762E">
              <w:t>и</w:t>
            </w:r>
            <w:r w:rsidR="002F2CFD" w:rsidRPr="009E762E">
              <w:t xml:space="preserve"> </w:t>
            </w:r>
            <w:r w:rsidRPr="009E762E">
              <w:t>п</w:t>
            </w:r>
            <w:r w:rsidR="002F2CFD" w:rsidRPr="009E762E">
              <w:t>редставления органу местного самоуправления, осуществляюще</w:t>
            </w:r>
            <w:r w:rsidR="005F6ABF" w:rsidRPr="009E762E">
              <w:t>му</w:t>
            </w:r>
            <w:r w:rsidR="002F2CFD" w:rsidRPr="009E762E">
              <w:t xml:space="preserve"> функции и полномочия учредителя</w:t>
            </w:r>
          </w:p>
        </w:tc>
        <w:tc>
          <w:tcPr>
            <w:tcW w:w="2977" w:type="dxa"/>
          </w:tcPr>
          <w:p w:rsidR="002F2CFD" w:rsidRPr="009E762E" w:rsidRDefault="002F2CFD" w:rsidP="00E35BDA">
            <w:pPr>
              <w:jc w:val="center"/>
            </w:pPr>
            <w:r w:rsidRPr="009E762E">
              <w:t>пункт  10</w:t>
            </w:r>
          </w:p>
        </w:tc>
      </w:tr>
      <w:tr w:rsidR="00F23F13" w:rsidTr="00EC637E">
        <w:tc>
          <w:tcPr>
            <w:tcW w:w="15026" w:type="dxa"/>
            <w:gridSpan w:val="3"/>
          </w:tcPr>
          <w:p w:rsidR="009D1BF6" w:rsidRDefault="009D1BF6" w:rsidP="00F23F13">
            <w:pPr>
              <w:jc w:val="center"/>
              <w:rPr>
                <w:b/>
                <w:i/>
              </w:rPr>
            </w:pPr>
          </w:p>
          <w:p w:rsidR="00F23F13" w:rsidRPr="00C3146F" w:rsidRDefault="00F23F13" w:rsidP="00C3146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 xml:space="preserve">Недостатки в части соблюдения положений ФС ВГ(М)ФК «Правила составления отчетности о результатах контрольной деятельности», утвержденного постановлением Правительства </w:t>
            </w:r>
            <w:r w:rsidR="003561C6" w:rsidRPr="00C3146F">
              <w:rPr>
                <w:b/>
                <w:i/>
              </w:rPr>
              <w:t>Р</w:t>
            </w:r>
            <w:r w:rsidR="003561C6">
              <w:rPr>
                <w:b/>
                <w:i/>
              </w:rPr>
              <w:t xml:space="preserve">оссийской </w:t>
            </w:r>
            <w:r w:rsidR="003561C6" w:rsidRPr="00C3146F">
              <w:rPr>
                <w:b/>
                <w:i/>
              </w:rPr>
              <w:t>Ф</w:t>
            </w:r>
            <w:r w:rsidR="003561C6">
              <w:rPr>
                <w:b/>
                <w:i/>
              </w:rPr>
              <w:t>едерации</w:t>
            </w:r>
            <w:r w:rsidRPr="00C3146F">
              <w:rPr>
                <w:b/>
                <w:i/>
              </w:rPr>
              <w:t xml:space="preserve"> от 16 сентября 2020 г. № 1478</w:t>
            </w:r>
          </w:p>
          <w:p w:rsidR="00F23F13" w:rsidRDefault="00F23F13" w:rsidP="002336BD"/>
        </w:tc>
      </w:tr>
      <w:tr w:rsidR="003E486E" w:rsidRPr="003E486E" w:rsidTr="00BE1051">
        <w:tc>
          <w:tcPr>
            <w:tcW w:w="846" w:type="dxa"/>
          </w:tcPr>
          <w:p w:rsidR="00391BDA" w:rsidRPr="00442EBB" w:rsidRDefault="00C3146F" w:rsidP="00442EBB">
            <w:pPr>
              <w:jc w:val="center"/>
            </w:pPr>
            <w:r w:rsidRPr="00442EBB">
              <w:t>6.</w:t>
            </w:r>
            <w:r w:rsidR="00442EBB" w:rsidRPr="00442EBB">
              <w:rPr>
                <w:lang w:val="en-US"/>
              </w:rPr>
              <w:t>1</w:t>
            </w:r>
            <w:r w:rsidRPr="00442EBB">
              <w:t>.</w:t>
            </w:r>
          </w:p>
        </w:tc>
        <w:tc>
          <w:tcPr>
            <w:tcW w:w="11203" w:type="dxa"/>
          </w:tcPr>
          <w:p w:rsidR="00391BDA" w:rsidRPr="00DD17E8" w:rsidRDefault="00391BDA" w:rsidP="009A5363">
            <w:pPr>
              <w:jc w:val="both"/>
            </w:pPr>
            <w:r w:rsidRPr="00DD17E8">
              <w:t>О</w:t>
            </w:r>
            <w:r w:rsidR="00335AA1" w:rsidRPr="00DD17E8">
              <w:t xml:space="preserve">тражение в </w:t>
            </w:r>
            <w:r w:rsidR="009A5363" w:rsidRPr="00DD17E8">
              <w:t>О</w:t>
            </w:r>
            <w:r w:rsidRPr="00DD17E8">
              <w:t>тчете стоимостных показателей в тысячах рублей с точностью не до первого десятичного знака</w:t>
            </w:r>
          </w:p>
        </w:tc>
        <w:tc>
          <w:tcPr>
            <w:tcW w:w="2977" w:type="dxa"/>
          </w:tcPr>
          <w:p w:rsidR="00391BDA" w:rsidRPr="00DD17E8" w:rsidRDefault="00391BDA" w:rsidP="00391BDA">
            <w:pPr>
              <w:jc w:val="center"/>
            </w:pPr>
            <w:r w:rsidRPr="00DD17E8">
              <w:t>пункт 5</w:t>
            </w:r>
          </w:p>
        </w:tc>
      </w:tr>
      <w:tr w:rsidR="003E486E" w:rsidRPr="003E486E" w:rsidTr="00BE1051">
        <w:tc>
          <w:tcPr>
            <w:tcW w:w="846" w:type="dxa"/>
          </w:tcPr>
          <w:p w:rsidR="002F2CFD" w:rsidRPr="00442EBB" w:rsidRDefault="00C3146F" w:rsidP="00442EBB">
            <w:pPr>
              <w:jc w:val="center"/>
            </w:pPr>
            <w:r w:rsidRPr="00442EBB">
              <w:t>6.</w:t>
            </w:r>
            <w:r w:rsidR="00442EBB" w:rsidRPr="00442EBB">
              <w:rPr>
                <w:lang w:val="en-US"/>
              </w:rPr>
              <w:t>2</w:t>
            </w:r>
            <w:r w:rsidRPr="00442EBB">
              <w:t>.</w:t>
            </w:r>
          </w:p>
        </w:tc>
        <w:tc>
          <w:tcPr>
            <w:tcW w:w="11203" w:type="dxa"/>
          </w:tcPr>
          <w:p w:rsidR="002F2CFD" w:rsidRPr="00DD17E8" w:rsidRDefault="00335AA1" w:rsidP="009A5363">
            <w:pPr>
              <w:autoSpaceDE w:val="0"/>
              <w:autoSpaceDN w:val="0"/>
              <w:adjustRightInd w:val="0"/>
              <w:jc w:val="both"/>
            </w:pPr>
            <w:r w:rsidRPr="00DD17E8">
              <w:t xml:space="preserve">Неотражение </w:t>
            </w:r>
            <w:r w:rsidRPr="00DD17E8">
              <w:rPr>
                <w:rFonts w:eastAsiaTheme="minorHAnsi"/>
                <w:lang w:eastAsia="en-US"/>
              </w:rPr>
              <w:t xml:space="preserve">в </w:t>
            </w:r>
            <w:hyperlink r:id="rId8" w:history="1">
              <w:r w:rsidRPr="00DD17E8">
                <w:rPr>
                  <w:rFonts w:eastAsiaTheme="minorHAnsi"/>
                  <w:lang w:eastAsia="en-US"/>
                </w:rPr>
                <w:t>строках 030</w:t>
              </w:r>
            </w:hyperlink>
            <w:r w:rsidRPr="00DD17E8">
              <w:rPr>
                <w:rFonts w:eastAsiaTheme="minorHAnsi"/>
                <w:lang w:eastAsia="en-US"/>
              </w:rPr>
              <w:t xml:space="preserve"> - </w:t>
            </w:r>
            <w:hyperlink r:id="rId9" w:history="1">
              <w:r w:rsidRPr="00DD17E8">
                <w:rPr>
                  <w:rFonts w:eastAsiaTheme="minorHAnsi"/>
                  <w:lang w:eastAsia="en-US"/>
                </w:rPr>
                <w:t>032</w:t>
              </w:r>
            </w:hyperlink>
            <w:r w:rsidRPr="00DD17E8">
              <w:rPr>
                <w:rFonts w:eastAsiaTheme="minorHAnsi"/>
                <w:lang w:eastAsia="en-US"/>
              </w:rPr>
              <w:t xml:space="preserve"> </w:t>
            </w:r>
            <w:r w:rsidR="009A5363" w:rsidRPr="00DD17E8">
              <w:rPr>
                <w:rFonts w:eastAsiaTheme="minorHAnsi"/>
                <w:lang w:eastAsia="en-US"/>
              </w:rPr>
              <w:t>О</w:t>
            </w:r>
            <w:r w:rsidRPr="00DD17E8">
              <w:t xml:space="preserve">тчета </w:t>
            </w:r>
            <w:r w:rsidRPr="00DD17E8">
              <w:rPr>
                <w:rFonts w:eastAsiaTheme="minorHAnsi"/>
                <w:lang w:eastAsia="en-US"/>
              </w:rPr>
              <w:t>количества проверок, проведенных органом контроля в отчетном периоде при осуществлении внутреннего государственного (муниципального) финансового контроля</w:t>
            </w:r>
          </w:p>
        </w:tc>
        <w:tc>
          <w:tcPr>
            <w:tcW w:w="2977" w:type="dxa"/>
          </w:tcPr>
          <w:p w:rsidR="002F2CFD" w:rsidRPr="00DD17E8" w:rsidRDefault="002F2CFD" w:rsidP="002F2CFD">
            <w:pPr>
              <w:jc w:val="center"/>
            </w:pPr>
            <w:r w:rsidRPr="00DD17E8">
              <w:t>пункт 7</w:t>
            </w:r>
          </w:p>
        </w:tc>
      </w:tr>
      <w:tr w:rsidR="00382C89" w:rsidRPr="003E486E" w:rsidTr="00173158">
        <w:tc>
          <w:tcPr>
            <w:tcW w:w="15026" w:type="dxa"/>
            <w:gridSpan w:val="3"/>
          </w:tcPr>
          <w:p w:rsidR="00382C89" w:rsidRDefault="00382C89" w:rsidP="00382C89">
            <w:pPr>
              <w:jc w:val="center"/>
              <w:rPr>
                <w:b/>
                <w:i/>
              </w:rPr>
            </w:pPr>
          </w:p>
          <w:p w:rsidR="00382C89" w:rsidRPr="00845DCC" w:rsidRDefault="00382C89" w:rsidP="002B31EF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845DCC">
              <w:rPr>
                <w:b/>
                <w:i/>
              </w:rPr>
              <w:t xml:space="preserve">Недостатки в части соблюдения </w:t>
            </w:r>
            <w:r w:rsidR="000D50EB">
              <w:rPr>
                <w:b/>
                <w:i/>
              </w:rPr>
              <w:t>положений</w:t>
            </w:r>
            <w:r w:rsidR="00845DCC" w:rsidRPr="00845DCC">
              <w:rPr>
                <w:b/>
                <w:i/>
              </w:rPr>
              <w:t xml:space="preserve"> приказа</w:t>
            </w:r>
            <w:r w:rsidRPr="00845DCC">
              <w:rPr>
                <w:b/>
                <w:i/>
              </w:rPr>
              <w:t xml:space="preserve"> </w:t>
            </w:r>
            <w:r w:rsidR="00845DCC" w:rsidRPr="00845DCC">
              <w:rPr>
                <w:b/>
                <w:bCs/>
                <w:i/>
                <w:iCs/>
              </w:rPr>
              <w:t>Министерства финансов Российской Федерации «Об утверждении дополнительных форм отчетности о результатах контрольной деятельности органа внутреннего государственного (муниципального) финансового контроля и порядка их составления и представления»</w:t>
            </w:r>
            <w:r w:rsidR="00845DCC" w:rsidRPr="00845DCC">
              <w:rPr>
                <w:b/>
                <w:i/>
              </w:rPr>
              <w:t xml:space="preserve"> </w:t>
            </w:r>
            <w:r w:rsidR="00845DCC" w:rsidRPr="00845DCC">
              <w:rPr>
                <w:b/>
                <w:bCs/>
                <w:i/>
                <w:iCs/>
              </w:rPr>
              <w:t>от 25</w:t>
            </w:r>
            <w:r w:rsidR="00845DCC">
              <w:rPr>
                <w:b/>
                <w:bCs/>
                <w:i/>
                <w:iCs/>
              </w:rPr>
              <w:t xml:space="preserve"> апреля </w:t>
            </w:r>
            <w:r w:rsidR="00845DCC" w:rsidRPr="00845DCC">
              <w:rPr>
                <w:b/>
                <w:bCs/>
                <w:i/>
                <w:iCs/>
              </w:rPr>
              <w:t>2023</w:t>
            </w:r>
            <w:r w:rsidR="00845DCC">
              <w:rPr>
                <w:b/>
                <w:bCs/>
                <w:i/>
                <w:iCs/>
              </w:rPr>
              <w:t xml:space="preserve"> г.</w:t>
            </w:r>
            <w:r w:rsidR="00845DCC" w:rsidRPr="00845DCC">
              <w:rPr>
                <w:b/>
                <w:bCs/>
                <w:i/>
                <w:iCs/>
              </w:rPr>
              <w:t xml:space="preserve"> </w:t>
            </w:r>
            <w:r w:rsidR="00845DCC">
              <w:rPr>
                <w:b/>
                <w:bCs/>
                <w:i/>
                <w:iCs/>
              </w:rPr>
              <w:t>№</w:t>
            </w:r>
            <w:r w:rsidR="00845DCC" w:rsidRPr="00845DCC">
              <w:rPr>
                <w:b/>
                <w:bCs/>
                <w:i/>
                <w:iCs/>
              </w:rPr>
              <w:t xml:space="preserve"> 55н</w:t>
            </w:r>
            <w:r w:rsidR="00685213">
              <w:rPr>
                <w:b/>
                <w:bCs/>
                <w:i/>
                <w:iCs/>
              </w:rPr>
              <w:br/>
              <w:t>(далее – приказ № 55н)</w:t>
            </w:r>
          </w:p>
          <w:p w:rsidR="00382C89" w:rsidRDefault="00382C89" w:rsidP="00382C89"/>
        </w:tc>
      </w:tr>
      <w:tr w:rsidR="00685213" w:rsidRPr="003E486E" w:rsidTr="00BE1051">
        <w:tc>
          <w:tcPr>
            <w:tcW w:w="846" w:type="dxa"/>
          </w:tcPr>
          <w:p w:rsidR="00685213" w:rsidRDefault="00685213" w:rsidP="00382C89">
            <w:pPr>
              <w:jc w:val="center"/>
            </w:pPr>
            <w:r>
              <w:t>7.1.</w:t>
            </w:r>
          </w:p>
        </w:tc>
        <w:tc>
          <w:tcPr>
            <w:tcW w:w="11203" w:type="dxa"/>
          </w:tcPr>
          <w:p w:rsidR="00E02086" w:rsidRPr="000E782C" w:rsidRDefault="00E02086" w:rsidP="00E02086">
            <w:pPr>
              <w:jc w:val="both"/>
            </w:pPr>
            <w:r w:rsidRPr="000E782C">
              <w:t xml:space="preserve">Несоответствие содержания </w:t>
            </w:r>
            <w:r>
              <w:t>дополнительных форм отчетности</w:t>
            </w:r>
            <w:r w:rsidRPr="000E782C">
              <w:t xml:space="preserve"> </w:t>
            </w:r>
            <w:r>
              <w:t>о результатах контрольной деятельности органа контроля</w:t>
            </w:r>
            <w:r w:rsidRPr="000E782C">
              <w:t xml:space="preserve"> </w:t>
            </w:r>
            <w:r w:rsidRPr="000E782C">
              <w:t>установленным требованиям, а именно:</w:t>
            </w:r>
          </w:p>
          <w:p w:rsidR="00685213" w:rsidRPr="00E02086" w:rsidRDefault="00E02086" w:rsidP="00685213">
            <w:pPr>
              <w:autoSpaceDE w:val="0"/>
              <w:autoSpaceDN w:val="0"/>
              <w:adjustRightInd w:val="0"/>
              <w:jc w:val="both"/>
            </w:pPr>
            <w:r>
              <w:t>- в</w:t>
            </w:r>
            <w:r w:rsidR="00685213">
              <w:t xml:space="preserve"> заголовочной части </w:t>
            </w:r>
            <w:r>
              <w:t>отсутствует</w:t>
            </w:r>
            <w:r w:rsidR="00685213">
              <w:t xml:space="preserve"> полное наименование объекта контроля</w:t>
            </w:r>
            <w:r w:rsidRPr="00E02086">
              <w:t>;</w:t>
            </w:r>
          </w:p>
          <w:p w:rsidR="00685213" w:rsidRDefault="00E02086" w:rsidP="00F74944">
            <w:pPr>
              <w:autoSpaceDE w:val="0"/>
              <w:autoSpaceDN w:val="0"/>
              <w:adjustRightInd w:val="0"/>
              <w:jc w:val="both"/>
            </w:pPr>
            <w:r>
              <w:t>-</w:t>
            </w:r>
            <w:r w:rsidR="00685213">
              <w:t xml:space="preserve"> отчетност</w:t>
            </w:r>
            <w:r>
              <w:t>ь</w:t>
            </w:r>
            <w:r w:rsidR="00685213">
              <w:t xml:space="preserve"> </w:t>
            </w:r>
            <w:r>
              <w:t>подписана должностным лицом, не являющимся руководителем (уполномоченным лицом) органа контроля.</w:t>
            </w:r>
          </w:p>
        </w:tc>
        <w:tc>
          <w:tcPr>
            <w:tcW w:w="2977" w:type="dxa"/>
          </w:tcPr>
          <w:p w:rsidR="00685213" w:rsidRDefault="00685213" w:rsidP="00685213">
            <w:pPr>
              <w:jc w:val="center"/>
            </w:pPr>
            <w:r>
              <w:t>п</w:t>
            </w:r>
            <w:r>
              <w:t>риложени</w:t>
            </w:r>
            <w:r>
              <w:t>е</w:t>
            </w:r>
            <w:r>
              <w:t xml:space="preserve"> № </w:t>
            </w:r>
            <w:r>
              <w:t>1</w:t>
            </w:r>
            <w:r>
              <w:t xml:space="preserve"> к приказу № 55н</w:t>
            </w:r>
          </w:p>
        </w:tc>
      </w:tr>
      <w:tr w:rsidR="00382C89" w:rsidRPr="003E486E" w:rsidTr="00BE1051">
        <w:tc>
          <w:tcPr>
            <w:tcW w:w="846" w:type="dxa"/>
          </w:tcPr>
          <w:p w:rsidR="00382C89" w:rsidRPr="00442EBB" w:rsidRDefault="000D50EB" w:rsidP="00685213">
            <w:pPr>
              <w:jc w:val="center"/>
            </w:pPr>
            <w:r>
              <w:t>7.</w:t>
            </w:r>
            <w:r w:rsidR="00685213">
              <w:t>2</w:t>
            </w:r>
            <w:r>
              <w:t>.</w:t>
            </w:r>
          </w:p>
        </w:tc>
        <w:tc>
          <w:tcPr>
            <w:tcW w:w="11203" w:type="dxa"/>
          </w:tcPr>
          <w:p w:rsidR="00382C89" w:rsidRPr="00DD17E8" w:rsidRDefault="00685213" w:rsidP="00651649">
            <w:pPr>
              <w:autoSpaceDE w:val="0"/>
              <w:autoSpaceDN w:val="0"/>
              <w:adjustRightInd w:val="0"/>
              <w:jc w:val="both"/>
            </w:pPr>
            <w:r>
              <w:t>Н</w:t>
            </w:r>
            <w:r w:rsidRPr="00685213">
              <w:t>есоставлен</w:t>
            </w:r>
            <w:r w:rsidR="00651649">
              <w:t>ие</w:t>
            </w:r>
            <w:r w:rsidRPr="00685213">
              <w:t xml:space="preserve"> дополнительны</w:t>
            </w:r>
            <w:r w:rsidR="00651649">
              <w:t>х</w:t>
            </w:r>
            <w:r w:rsidRPr="00685213">
              <w:t xml:space="preserve"> форм отчетности о результатах контрольной деятельности органа контроля</w:t>
            </w:r>
          </w:p>
        </w:tc>
        <w:tc>
          <w:tcPr>
            <w:tcW w:w="2977" w:type="dxa"/>
          </w:tcPr>
          <w:p w:rsidR="00382C89" w:rsidRPr="00DD17E8" w:rsidRDefault="000D50EB" w:rsidP="00382C89">
            <w:pPr>
              <w:jc w:val="center"/>
            </w:pPr>
            <w:r>
              <w:t>пункт 2 приложения № 2 к приказу</w:t>
            </w:r>
            <w:r w:rsidR="00685213">
              <w:t xml:space="preserve"> № 55н</w:t>
            </w:r>
          </w:p>
        </w:tc>
      </w:tr>
      <w:tr w:rsidR="00382C89" w:rsidRPr="003E486E" w:rsidTr="00BE1051">
        <w:tc>
          <w:tcPr>
            <w:tcW w:w="846" w:type="dxa"/>
          </w:tcPr>
          <w:p w:rsidR="00382C89" w:rsidRPr="00442EBB" w:rsidRDefault="00E02086" w:rsidP="00382C89">
            <w:pPr>
              <w:jc w:val="center"/>
            </w:pPr>
            <w:r>
              <w:t>7.3.</w:t>
            </w:r>
          </w:p>
        </w:tc>
        <w:tc>
          <w:tcPr>
            <w:tcW w:w="11203" w:type="dxa"/>
          </w:tcPr>
          <w:p w:rsidR="00382C89" w:rsidRPr="00DD17E8" w:rsidRDefault="00E02086" w:rsidP="00E02086">
            <w:pPr>
              <w:autoSpaceDE w:val="0"/>
              <w:autoSpaceDN w:val="0"/>
              <w:adjustRightInd w:val="0"/>
              <w:jc w:val="both"/>
            </w:pPr>
            <w:r>
              <w:t xml:space="preserve">Непредставление органом контроля </w:t>
            </w:r>
            <w:r>
              <w:t>дополнительных форм отчетности</w:t>
            </w:r>
            <w:r w:rsidRPr="000E782C">
              <w:t xml:space="preserve"> </w:t>
            </w:r>
            <w:r>
              <w:t>о результатах контрольной деятельности органа контроля</w:t>
            </w:r>
            <w:r>
              <w:t xml:space="preserve"> </w:t>
            </w:r>
            <w:r>
              <w:rPr>
                <w:rFonts w:eastAsiaTheme="minorHAnsi"/>
                <w:lang w:eastAsia="en-US"/>
              </w:rPr>
              <w:t>главе местной администрации муниципального образования соответствующего муниципального образования</w:t>
            </w:r>
          </w:p>
        </w:tc>
        <w:tc>
          <w:tcPr>
            <w:tcW w:w="2977" w:type="dxa"/>
          </w:tcPr>
          <w:p w:rsidR="00382C89" w:rsidRPr="00DD17E8" w:rsidRDefault="00E02086" w:rsidP="00E02086">
            <w:pPr>
              <w:jc w:val="center"/>
            </w:pPr>
            <w:r>
              <w:t xml:space="preserve">пункт </w:t>
            </w:r>
            <w:r>
              <w:t>18</w:t>
            </w:r>
            <w:r>
              <w:t xml:space="preserve"> приложения № 2 к приказу № 55н</w:t>
            </w:r>
          </w:p>
        </w:tc>
      </w:tr>
      <w:tr w:rsidR="00382C89" w:rsidTr="00EC637E">
        <w:tc>
          <w:tcPr>
            <w:tcW w:w="15026" w:type="dxa"/>
            <w:gridSpan w:val="3"/>
          </w:tcPr>
          <w:p w:rsidR="00382C89" w:rsidRDefault="00382C89" w:rsidP="00382C89">
            <w:pPr>
              <w:jc w:val="center"/>
              <w:rPr>
                <w:b/>
                <w:i/>
              </w:rPr>
            </w:pPr>
          </w:p>
          <w:p w:rsidR="00382C89" w:rsidRPr="00C3146F" w:rsidRDefault="00382C89" w:rsidP="00382C8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 Федерального закона «Об обеспечении доступа к информации о деятельности государственных органов и органов местного самоуправления» от 9 февраля 2009 г. № 8-ФЗ</w:t>
            </w:r>
          </w:p>
          <w:p w:rsidR="00382C89" w:rsidRPr="00910DBF" w:rsidRDefault="00382C89" w:rsidP="00382C89">
            <w:pPr>
              <w:jc w:val="center"/>
              <w:rPr>
                <w:b/>
                <w:i/>
              </w:rPr>
            </w:pPr>
          </w:p>
        </w:tc>
      </w:tr>
      <w:tr w:rsidR="00382C89" w:rsidTr="00BE1051">
        <w:tc>
          <w:tcPr>
            <w:tcW w:w="846" w:type="dxa"/>
          </w:tcPr>
          <w:p w:rsidR="00382C89" w:rsidRPr="00442EBB" w:rsidRDefault="00845DCC" w:rsidP="00382C89">
            <w:pPr>
              <w:jc w:val="center"/>
            </w:pPr>
            <w:r>
              <w:lastRenderedPageBreak/>
              <w:t>8</w:t>
            </w:r>
            <w:r w:rsidR="00382C89" w:rsidRPr="00442EBB">
              <w:t>.1.</w:t>
            </w:r>
          </w:p>
        </w:tc>
        <w:tc>
          <w:tcPr>
            <w:tcW w:w="11203" w:type="dxa"/>
          </w:tcPr>
          <w:p w:rsidR="00382C89" w:rsidRDefault="00382C89" w:rsidP="00F74944">
            <w:pPr>
              <w:jc w:val="both"/>
            </w:pPr>
            <w:r w:rsidRPr="00442EBB">
              <w:t>Неразмещение информация о результатах проверок на официальном сайте органа контроля в информационно-телекоммуникационной сети «Интернет»</w:t>
            </w:r>
          </w:p>
          <w:p w:rsidR="00F74944" w:rsidRDefault="00F74944" w:rsidP="00F74944">
            <w:pPr>
              <w:jc w:val="both"/>
            </w:pPr>
          </w:p>
          <w:p w:rsidR="00F74944" w:rsidRPr="00442EBB" w:rsidRDefault="00F74944" w:rsidP="00F74944">
            <w:pPr>
              <w:jc w:val="both"/>
            </w:pPr>
          </w:p>
        </w:tc>
        <w:tc>
          <w:tcPr>
            <w:tcW w:w="2977" w:type="dxa"/>
          </w:tcPr>
          <w:p w:rsidR="00382C89" w:rsidRPr="00442EBB" w:rsidRDefault="00382C89" w:rsidP="00382C89">
            <w:pPr>
              <w:jc w:val="center"/>
            </w:pPr>
            <w:r w:rsidRPr="00442EBB">
              <w:t>подпункт 5) пункта 1 статьи 13</w:t>
            </w:r>
          </w:p>
        </w:tc>
      </w:tr>
      <w:tr w:rsidR="00382C89" w:rsidTr="006E5DC0">
        <w:tc>
          <w:tcPr>
            <w:tcW w:w="15026" w:type="dxa"/>
            <w:gridSpan w:val="3"/>
          </w:tcPr>
          <w:p w:rsidR="00382C89" w:rsidRDefault="00382C89" w:rsidP="00382C89">
            <w:pPr>
              <w:jc w:val="center"/>
              <w:rPr>
                <w:b/>
                <w:i/>
              </w:rPr>
            </w:pPr>
          </w:p>
          <w:p w:rsidR="00382C89" w:rsidRPr="00C3146F" w:rsidRDefault="00382C89" w:rsidP="00382C89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 xml:space="preserve">Недостатки в части соблюдения Правил ведения реестра жалоб, плановых и внеплановых проверок, принятых по ним решений и выданных предписаний, представлений, </w:t>
            </w:r>
            <w:r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t xml:space="preserve">предусмотренных Федеральным </w:t>
            </w:r>
            <w:hyperlink r:id="rId10" w:history="1">
              <w:r w:rsidRPr="00C3146F">
                <w:rPr>
                  <w:rFonts w:eastAsiaTheme="minorHAnsi"/>
                  <w:b/>
                  <w:bCs/>
                  <w:i/>
                  <w:iCs/>
                  <w:lang w:eastAsia="en-US"/>
                </w:rPr>
                <w:t>законом</w:t>
              </w:r>
            </w:hyperlink>
            <w:r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t xml:space="preserve"> «О контрактной системе в сфере</w:t>
            </w:r>
            <w:r w:rsidRPr="00C3146F">
              <w:rPr>
                <w:rFonts w:eastAsiaTheme="minorHAnsi"/>
                <w:b/>
                <w:bCs/>
                <w:i/>
                <w:iCs/>
                <w:lang w:eastAsia="en-US"/>
              </w:rPr>
              <w:br/>
              <w:t xml:space="preserve">закупок товаров, работ, услуг для обеспечения государственных и муниципальных нужд», </w:t>
            </w:r>
            <w:r w:rsidRPr="00C3146F">
              <w:rPr>
                <w:b/>
                <w:i/>
              </w:rPr>
              <w:t>утвержденных</w:t>
            </w:r>
            <w:r w:rsidRPr="00C3146F">
              <w:rPr>
                <w:b/>
                <w:i/>
              </w:rPr>
              <w:br/>
              <w:t xml:space="preserve">постановлением Правительства </w:t>
            </w:r>
            <w:r w:rsidRPr="00C3146F">
              <w:rPr>
                <w:b/>
                <w:i/>
              </w:rPr>
              <w:t>Р</w:t>
            </w:r>
            <w:r>
              <w:rPr>
                <w:b/>
                <w:i/>
              </w:rPr>
              <w:t xml:space="preserve">оссийской </w:t>
            </w:r>
            <w:r w:rsidRPr="00C3146F">
              <w:rPr>
                <w:b/>
                <w:i/>
              </w:rPr>
              <w:t>Ф</w:t>
            </w:r>
            <w:r>
              <w:rPr>
                <w:b/>
                <w:i/>
              </w:rPr>
              <w:t>едерации</w:t>
            </w:r>
            <w:r w:rsidRPr="00C3146F">
              <w:rPr>
                <w:b/>
                <w:i/>
              </w:rPr>
              <w:t xml:space="preserve"> от 27 января 2022 г. № 60</w:t>
            </w:r>
          </w:p>
          <w:p w:rsidR="00382C89" w:rsidRPr="00724D8A" w:rsidRDefault="00382C89" w:rsidP="00382C89">
            <w:pPr>
              <w:jc w:val="center"/>
              <w:rPr>
                <w:b/>
                <w:i/>
              </w:rPr>
            </w:pPr>
          </w:p>
        </w:tc>
      </w:tr>
      <w:tr w:rsidR="00382C89" w:rsidTr="00BE1051">
        <w:tc>
          <w:tcPr>
            <w:tcW w:w="846" w:type="dxa"/>
          </w:tcPr>
          <w:p w:rsidR="00382C89" w:rsidRPr="00442EBB" w:rsidRDefault="00845DCC" w:rsidP="00382C89">
            <w:pPr>
              <w:jc w:val="center"/>
            </w:pPr>
            <w:r>
              <w:t>9</w:t>
            </w:r>
            <w:r w:rsidR="00382C89" w:rsidRPr="00442EBB">
              <w:t>.</w:t>
            </w:r>
            <w:r w:rsidR="00382C89" w:rsidRPr="00442EBB">
              <w:rPr>
                <w:lang w:val="en-US"/>
              </w:rPr>
              <w:t>1</w:t>
            </w:r>
            <w:r w:rsidR="00382C89" w:rsidRPr="00442EBB">
              <w:t>.</w:t>
            </w:r>
          </w:p>
        </w:tc>
        <w:tc>
          <w:tcPr>
            <w:tcW w:w="11203" w:type="dxa"/>
          </w:tcPr>
          <w:p w:rsidR="00382C89" w:rsidRPr="00F74944" w:rsidRDefault="00382C89" w:rsidP="00382C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74944">
              <w:t xml:space="preserve">Неотражение (недостоверное отражение) информации </w:t>
            </w:r>
            <w:r w:rsidRPr="00F74944">
              <w:rPr>
                <w:rFonts w:eastAsiaTheme="minorHAnsi"/>
                <w:lang w:eastAsia="en-US"/>
              </w:rPr>
              <w:t>о проведении плановой проверки, включающей в себя:</w:t>
            </w:r>
          </w:p>
          <w:p w:rsidR="00382C89" w:rsidRPr="00F74944" w:rsidRDefault="00382C89" w:rsidP="00382C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74944">
              <w:rPr>
                <w:rFonts w:eastAsiaTheme="minorHAnsi"/>
                <w:lang w:eastAsia="en-US"/>
              </w:rPr>
              <w:t>- номер и дату принятия приказа (распоряжения) органа контроля о проведении плановой проверки;</w:t>
            </w:r>
          </w:p>
          <w:p w:rsidR="00382C89" w:rsidRPr="00F74944" w:rsidRDefault="00382C89" w:rsidP="00382C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74944">
              <w:rPr>
                <w:rFonts w:eastAsiaTheme="minorHAnsi"/>
                <w:lang w:eastAsia="en-US"/>
              </w:rPr>
              <w:t>- дату начала и окончания проведения плановой проверки;</w:t>
            </w:r>
          </w:p>
          <w:p w:rsidR="00382C89" w:rsidRPr="00F74944" w:rsidRDefault="00382C89" w:rsidP="00382C89">
            <w:pPr>
              <w:autoSpaceDE w:val="0"/>
              <w:autoSpaceDN w:val="0"/>
              <w:adjustRightInd w:val="0"/>
              <w:jc w:val="both"/>
            </w:pPr>
            <w:r w:rsidRPr="00F74944">
              <w:rPr>
                <w:rFonts w:eastAsiaTheme="minorHAnsi"/>
                <w:lang w:eastAsia="en-US"/>
              </w:rPr>
              <w:t>- уведомление органа контроля о проведении плановой проверки в форме электронного документа или в форме электронного образа бумажного документа.</w:t>
            </w:r>
          </w:p>
        </w:tc>
        <w:tc>
          <w:tcPr>
            <w:tcW w:w="2977" w:type="dxa"/>
          </w:tcPr>
          <w:p w:rsidR="00382C89" w:rsidRPr="002173B1" w:rsidRDefault="00382C89" w:rsidP="00382C89">
            <w:pPr>
              <w:jc w:val="center"/>
            </w:pPr>
            <w:r w:rsidRPr="002173B1">
              <w:t>подпункт а) пункта 23</w:t>
            </w:r>
          </w:p>
        </w:tc>
      </w:tr>
      <w:tr w:rsidR="00382C89" w:rsidTr="00BE1051">
        <w:tc>
          <w:tcPr>
            <w:tcW w:w="846" w:type="dxa"/>
          </w:tcPr>
          <w:p w:rsidR="00382C89" w:rsidRPr="00442EBB" w:rsidRDefault="00845DCC" w:rsidP="00382C89">
            <w:pPr>
              <w:jc w:val="center"/>
              <w:rPr>
                <w:lang w:val="en-US"/>
              </w:rPr>
            </w:pPr>
            <w:r>
              <w:t>9</w:t>
            </w:r>
            <w:r w:rsidR="00382C89" w:rsidRPr="00442EBB">
              <w:rPr>
                <w:lang w:val="en-US"/>
              </w:rPr>
              <w:t>.2.</w:t>
            </w:r>
          </w:p>
        </w:tc>
        <w:tc>
          <w:tcPr>
            <w:tcW w:w="11203" w:type="dxa"/>
          </w:tcPr>
          <w:p w:rsidR="00382C89" w:rsidRPr="002E5673" w:rsidRDefault="00382C89" w:rsidP="00382C89">
            <w:pPr>
              <w:autoSpaceDE w:val="0"/>
              <w:autoSpaceDN w:val="0"/>
              <w:adjustRightInd w:val="0"/>
              <w:jc w:val="both"/>
            </w:pPr>
            <w:r w:rsidRPr="002E5673">
              <w:t>Несоблюдение сроков формирования и размещения информации о номере и дате принятия приказа (распоряжения) органа контроля о проведении плановой проверки</w:t>
            </w:r>
          </w:p>
        </w:tc>
        <w:tc>
          <w:tcPr>
            <w:tcW w:w="2977" w:type="dxa"/>
          </w:tcPr>
          <w:p w:rsidR="00382C89" w:rsidRPr="002E5673" w:rsidRDefault="00382C89" w:rsidP="00382C89">
            <w:pPr>
              <w:jc w:val="center"/>
            </w:pPr>
            <w:r w:rsidRPr="002E5673">
              <w:t>подпункт б) пункта 24</w:t>
            </w:r>
          </w:p>
        </w:tc>
      </w:tr>
      <w:tr w:rsidR="00382C89" w:rsidTr="00136B87">
        <w:tc>
          <w:tcPr>
            <w:tcW w:w="15026" w:type="dxa"/>
            <w:gridSpan w:val="3"/>
          </w:tcPr>
          <w:p w:rsidR="00382C89" w:rsidRDefault="00382C89" w:rsidP="00382C89">
            <w:pPr>
              <w:jc w:val="center"/>
              <w:rPr>
                <w:b/>
                <w:i/>
              </w:rPr>
            </w:pPr>
          </w:p>
          <w:p w:rsidR="00382C89" w:rsidRPr="00C3146F" w:rsidRDefault="00382C89" w:rsidP="00382C8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</w:rPr>
            </w:pPr>
            <w:r w:rsidRPr="00C3146F">
              <w:rPr>
                <w:b/>
                <w:i/>
              </w:rPr>
              <w:t>Недостатки в части соблюдения положений</w:t>
            </w:r>
            <w:r w:rsidRPr="00B12F63">
              <w:t xml:space="preserve"> </w:t>
            </w:r>
            <w:r w:rsidRPr="00C3146F">
              <w:rPr>
                <w:b/>
                <w:i/>
              </w:rPr>
              <w:t>Федерального закона «О контрактной системе в сфере закупок товаров. работ, услуг для обеспечения государственных и муниципальных нужд» от 5 апреля 2013 г. № 44-ФЗ</w:t>
            </w:r>
          </w:p>
          <w:p w:rsidR="00382C89" w:rsidRDefault="00382C89" w:rsidP="00382C89">
            <w:pPr>
              <w:jc w:val="center"/>
            </w:pPr>
          </w:p>
        </w:tc>
      </w:tr>
      <w:tr w:rsidR="00382C89" w:rsidRPr="00956C2F" w:rsidTr="00BE1051">
        <w:tc>
          <w:tcPr>
            <w:tcW w:w="846" w:type="dxa"/>
          </w:tcPr>
          <w:p w:rsidR="00382C89" w:rsidRPr="00CE1F4B" w:rsidRDefault="00845DCC" w:rsidP="00382C89">
            <w:pPr>
              <w:jc w:val="center"/>
            </w:pPr>
            <w:r>
              <w:t>10</w:t>
            </w:r>
            <w:r w:rsidR="00382C89" w:rsidRPr="00CE1F4B">
              <w:t>.1.</w:t>
            </w:r>
          </w:p>
        </w:tc>
        <w:tc>
          <w:tcPr>
            <w:tcW w:w="11203" w:type="dxa"/>
          </w:tcPr>
          <w:p w:rsidR="00382C89" w:rsidRPr="00CE1F4B" w:rsidRDefault="00382C89" w:rsidP="00382C89">
            <w:pPr>
              <w:jc w:val="both"/>
            </w:pPr>
            <w:r w:rsidRPr="00CE1F4B">
              <w:t>Неразмещение в реестре жалоб, плановых и внеплановых проверок, принятых по ним решений и выданных предписаний, представлений, информации о проведении плановых проверок и об их результатах</w:t>
            </w:r>
          </w:p>
        </w:tc>
        <w:tc>
          <w:tcPr>
            <w:tcW w:w="2977" w:type="dxa"/>
          </w:tcPr>
          <w:p w:rsidR="00382C89" w:rsidRPr="00956C2F" w:rsidRDefault="00382C89" w:rsidP="00382C89">
            <w:pPr>
              <w:jc w:val="center"/>
            </w:pPr>
            <w:r w:rsidRPr="00956C2F">
              <w:t>часть 21 статьи 99</w:t>
            </w:r>
          </w:p>
        </w:tc>
      </w:tr>
    </w:tbl>
    <w:p w:rsidR="00DD17E8" w:rsidRDefault="00DD17E8" w:rsidP="00845DCC"/>
    <w:sectPr w:rsidR="00DD17E8" w:rsidSect="002F6D52">
      <w:headerReference w:type="default" r:id="rId11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D52" w:rsidRDefault="002F6D52" w:rsidP="002F6D52">
      <w:r>
        <w:separator/>
      </w:r>
    </w:p>
  </w:endnote>
  <w:endnote w:type="continuationSeparator" w:id="0">
    <w:p w:rsidR="002F6D52" w:rsidRDefault="002F6D52" w:rsidP="002F6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D52" w:rsidRDefault="002F6D52" w:rsidP="002F6D52">
      <w:r>
        <w:separator/>
      </w:r>
    </w:p>
  </w:footnote>
  <w:footnote w:type="continuationSeparator" w:id="0">
    <w:p w:rsidR="002F6D52" w:rsidRDefault="002F6D52" w:rsidP="002F6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2997800"/>
      <w:docPartObj>
        <w:docPartGallery w:val="Page Numbers (Top of Page)"/>
        <w:docPartUnique/>
      </w:docPartObj>
    </w:sdtPr>
    <w:sdtContent>
      <w:p w:rsidR="002F6D52" w:rsidRDefault="002F6D5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342">
          <w:rPr>
            <w:noProof/>
          </w:rPr>
          <w:t>6</w:t>
        </w:r>
        <w:r>
          <w:fldChar w:fldCharType="end"/>
        </w:r>
      </w:p>
    </w:sdtContent>
  </w:sdt>
  <w:p w:rsidR="002F6D52" w:rsidRDefault="002F6D5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B36D4"/>
    <w:multiLevelType w:val="hybridMultilevel"/>
    <w:tmpl w:val="307C6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D2"/>
    <w:rsid w:val="0000345B"/>
    <w:rsid w:val="0000407A"/>
    <w:rsid w:val="00004F79"/>
    <w:rsid w:val="00015D1B"/>
    <w:rsid w:val="00056C78"/>
    <w:rsid w:val="00056D3F"/>
    <w:rsid w:val="00061279"/>
    <w:rsid w:val="0006387F"/>
    <w:rsid w:val="00065B08"/>
    <w:rsid w:val="000750CD"/>
    <w:rsid w:val="00076DCF"/>
    <w:rsid w:val="00091FB8"/>
    <w:rsid w:val="00096173"/>
    <w:rsid w:val="000A1488"/>
    <w:rsid w:val="000D12C5"/>
    <w:rsid w:val="000D50EB"/>
    <w:rsid w:val="000D6AB5"/>
    <w:rsid w:val="000E10B6"/>
    <w:rsid w:val="000E7342"/>
    <w:rsid w:val="000E782C"/>
    <w:rsid w:val="000F7BD4"/>
    <w:rsid w:val="001060C7"/>
    <w:rsid w:val="00112EA5"/>
    <w:rsid w:val="00132A97"/>
    <w:rsid w:val="00164898"/>
    <w:rsid w:val="001720D2"/>
    <w:rsid w:val="00182F52"/>
    <w:rsid w:val="001868CD"/>
    <w:rsid w:val="001925F5"/>
    <w:rsid w:val="001979F4"/>
    <w:rsid w:val="001A0687"/>
    <w:rsid w:val="001B4782"/>
    <w:rsid w:val="001D5627"/>
    <w:rsid w:val="001E19E5"/>
    <w:rsid w:val="001E336B"/>
    <w:rsid w:val="001E772C"/>
    <w:rsid w:val="001F2F7F"/>
    <w:rsid w:val="002116D6"/>
    <w:rsid w:val="00212CF7"/>
    <w:rsid w:val="002173B1"/>
    <w:rsid w:val="00221511"/>
    <w:rsid w:val="00227473"/>
    <w:rsid w:val="002336BD"/>
    <w:rsid w:val="00236517"/>
    <w:rsid w:val="00237D30"/>
    <w:rsid w:val="00245711"/>
    <w:rsid w:val="00251FD6"/>
    <w:rsid w:val="002534D0"/>
    <w:rsid w:val="0026034F"/>
    <w:rsid w:val="00262B30"/>
    <w:rsid w:val="00274419"/>
    <w:rsid w:val="002762E2"/>
    <w:rsid w:val="002835FD"/>
    <w:rsid w:val="002D23AD"/>
    <w:rsid w:val="002E5673"/>
    <w:rsid w:val="002F1727"/>
    <w:rsid w:val="002F2CFD"/>
    <w:rsid w:val="002F57D5"/>
    <w:rsid w:val="002F6D52"/>
    <w:rsid w:val="00312002"/>
    <w:rsid w:val="00315621"/>
    <w:rsid w:val="00321007"/>
    <w:rsid w:val="00335013"/>
    <w:rsid w:val="0033554C"/>
    <w:rsid w:val="00335AA1"/>
    <w:rsid w:val="00355A12"/>
    <w:rsid w:val="003561C6"/>
    <w:rsid w:val="0036000C"/>
    <w:rsid w:val="00366A9E"/>
    <w:rsid w:val="00382B7B"/>
    <w:rsid w:val="00382C89"/>
    <w:rsid w:val="00391BDA"/>
    <w:rsid w:val="003B0953"/>
    <w:rsid w:val="003E27EA"/>
    <w:rsid w:val="003E3BE8"/>
    <w:rsid w:val="003E486E"/>
    <w:rsid w:val="004038ED"/>
    <w:rsid w:val="00405FE4"/>
    <w:rsid w:val="00431E03"/>
    <w:rsid w:val="0043327E"/>
    <w:rsid w:val="00442EBB"/>
    <w:rsid w:val="00460A12"/>
    <w:rsid w:val="004907F6"/>
    <w:rsid w:val="00493C35"/>
    <w:rsid w:val="00494AA7"/>
    <w:rsid w:val="004B5C8E"/>
    <w:rsid w:val="004C1AB9"/>
    <w:rsid w:val="004D1A21"/>
    <w:rsid w:val="004E26F2"/>
    <w:rsid w:val="004E351A"/>
    <w:rsid w:val="004E3E70"/>
    <w:rsid w:val="004F1962"/>
    <w:rsid w:val="004F6813"/>
    <w:rsid w:val="004F77E0"/>
    <w:rsid w:val="00507310"/>
    <w:rsid w:val="00510063"/>
    <w:rsid w:val="00510F01"/>
    <w:rsid w:val="00516AD1"/>
    <w:rsid w:val="005375F9"/>
    <w:rsid w:val="00541941"/>
    <w:rsid w:val="0054297B"/>
    <w:rsid w:val="00547AEF"/>
    <w:rsid w:val="00560F9F"/>
    <w:rsid w:val="00565F5E"/>
    <w:rsid w:val="00596E0F"/>
    <w:rsid w:val="005B1728"/>
    <w:rsid w:val="005C16F2"/>
    <w:rsid w:val="005C7BB3"/>
    <w:rsid w:val="005E1720"/>
    <w:rsid w:val="005F6ABF"/>
    <w:rsid w:val="00601539"/>
    <w:rsid w:val="006256FE"/>
    <w:rsid w:val="00630A5A"/>
    <w:rsid w:val="00644308"/>
    <w:rsid w:val="00646C3B"/>
    <w:rsid w:val="00651649"/>
    <w:rsid w:val="00662D04"/>
    <w:rsid w:val="006653AC"/>
    <w:rsid w:val="0067165A"/>
    <w:rsid w:val="00672273"/>
    <w:rsid w:val="00685213"/>
    <w:rsid w:val="00690F75"/>
    <w:rsid w:val="006B138E"/>
    <w:rsid w:val="006C6AC1"/>
    <w:rsid w:val="006D670A"/>
    <w:rsid w:val="006D76A7"/>
    <w:rsid w:val="007054A5"/>
    <w:rsid w:val="00721D17"/>
    <w:rsid w:val="00724D8A"/>
    <w:rsid w:val="00732319"/>
    <w:rsid w:val="00735D6C"/>
    <w:rsid w:val="00744D47"/>
    <w:rsid w:val="007519D5"/>
    <w:rsid w:val="00756F9C"/>
    <w:rsid w:val="00764C5F"/>
    <w:rsid w:val="00764DA0"/>
    <w:rsid w:val="00773896"/>
    <w:rsid w:val="00775858"/>
    <w:rsid w:val="007929E8"/>
    <w:rsid w:val="007A5F16"/>
    <w:rsid w:val="007B2EE3"/>
    <w:rsid w:val="007D35DE"/>
    <w:rsid w:val="007D7B23"/>
    <w:rsid w:val="007D7F59"/>
    <w:rsid w:val="007F0230"/>
    <w:rsid w:val="007F6B74"/>
    <w:rsid w:val="008026A2"/>
    <w:rsid w:val="008231AB"/>
    <w:rsid w:val="00827668"/>
    <w:rsid w:val="008316E3"/>
    <w:rsid w:val="00845DCC"/>
    <w:rsid w:val="008638ED"/>
    <w:rsid w:val="008717E4"/>
    <w:rsid w:val="008816A6"/>
    <w:rsid w:val="008821BD"/>
    <w:rsid w:val="00893B8F"/>
    <w:rsid w:val="00897120"/>
    <w:rsid w:val="008A6F8E"/>
    <w:rsid w:val="008B6B54"/>
    <w:rsid w:val="008D3612"/>
    <w:rsid w:val="008E4BD5"/>
    <w:rsid w:val="008F20ED"/>
    <w:rsid w:val="009024F8"/>
    <w:rsid w:val="009028DF"/>
    <w:rsid w:val="00910DBF"/>
    <w:rsid w:val="00951A2E"/>
    <w:rsid w:val="00956C2F"/>
    <w:rsid w:val="009604B9"/>
    <w:rsid w:val="009616FD"/>
    <w:rsid w:val="00991390"/>
    <w:rsid w:val="0099578A"/>
    <w:rsid w:val="009A5363"/>
    <w:rsid w:val="009B70F9"/>
    <w:rsid w:val="009D1BF6"/>
    <w:rsid w:val="009E762E"/>
    <w:rsid w:val="009F26E3"/>
    <w:rsid w:val="009F635B"/>
    <w:rsid w:val="00A00D6F"/>
    <w:rsid w:val="00A032CB"/>
    <w:rsid w:val="00A169FB"/>
    <w:rsid w:val="00A24CCF"/>
    <w:rsid w:val="00A26DCE"/>
    <w:rsid w:val="00A30439"/>
    <w:rsid w:val="00A3354A"/>
    <w:rsid w:val="00A40093"/>
    <w:rsid w:val="00A46094"/>
    <w:rsid w:val="00A63D6B"/>
    <w:rsid w:val="00A7538C"/>
    <w:rsid w:val="00A9771E"/>
    <w:rsid w:val="00AA2B9F"/>
    <w:rsid w:val="00AA7AE3"/>
    <w:rsid w:val="00AD3AA2"/>
    <w:rsid w:val="00AD4314"/>
    <w:rsid w:val="00AD6D35"/>
    <w:rsid w:val="00AE5A5D"/>
    <w:rsid w:val="00AF4EB6"/>
    <w:rsid w:val="00B02E6F"/>
    <w:rsid w:val="00B12F63"/>
    <w:rsid w:val="00B24AEF"/>
    <w:rsid w:val="00B24B69"/>
    <w:rsid w:val="00B27401"/>
    <w:rsid w:val="00B33E8C"/>
    <w:rsid w:val="00B54816"/>
    <w:rsid w:val="00B716D0"/>
    <w:rsid w:val="00B82575"/>
    <w:rsid w:val="00B8766A"/>
    <w:rsid w:val="00B93DF8"/>
    <w:rsid w:val="00BA0FE7"/>
    <w:rsid w:val="00BA163D"/>
    <w:rsid w:val="00BC5BFD"/>
    <w:rsid w:val="00BC6BE1"/>
    <w:rsid w:val="00BE08A9"/>
    <w:rsid w:val="00BE1051"/>
    <w:rsid w:val="00C14094"/>
    <w:rsid w:val="00C162C4"/>
    <w:rsid w:val="00C16DF2"/>
    <w:rsid w:val="00C3146F"/>
    <w:rsid w:val="00C4035F"/>
    <w:rsid w:val="00C77CFD"/>
    <w:rsid w:val="00C817FE"/>
    <w:rsid w:val="00CA04F5"/>
    <w:rsid w:val="00CA07C2"/>
    <w:rsid w:val="00CA5838"/>
    <w:rsid w:val="00CB5568"/>
    <w:rsid w:val="00CD2BF7"/>
    <w:rsid w:val="00CD4D04"/>
    <w:rsid w:val="00CE0084"/>
    <w:rsid w:val="00CE1F4B"/>
    <w:rsid w:val="00D026FA"/>
    <w:rsid w:val="00D0786B"/>
    <w:rsid w:val="00D10647"/>
    <w:rsid w:val="00D21667"/>
    <w:rsid w:val="00D30CC6"/>
    <w:rsid w:val="00D37BEE"/>
    <w:rsid w:val="00D46AD5"/>
    <w:rsid w:val="00D52E1E"/>
    <w:rsid w:val="00D54D4B"/>
    <w:rsid w:val="00D673ED"/>
    <w:rsid w:val="00D7176D"/>
    <w:rsid w:val="00D93808"/>
    <w:rsid w:val="00DA1D75"/>
    <w:rsid w:val="00DA2634"/>
    <w:rsid w:val="00DA533C"/>
    <w:rsid w:val="00DB3F43"/>
    <w:rsid w:val="00DB4D96"/>
    <w:rsid w:val="00DC7A25"/>
    <w:rsid w:val="00DD17E8"/>
    <w:rsid w:val="00DD27CF"/>
    <w:rsid w:val="00E00805"/>
    <w:rsid w:val="00E01370"/>
    <w:rsid w:val="00E01E98"/>
    <w:rsid w:val="00E02086"/>
    <w:rsid w:val="00E02D01"/>
    <w:rsid w:val="00E204A8"/>
    <w:rsid w:val="00E217E6"/>
    <w:rsid w:val="00E263D8"/>
    <w:rsid w:val="00E35BDA"/>
    <w:rsid w:val="00E45D5F"/>
    <w:rsid w:val="00E512D3"/>
    <w:rsid w:val="00E55B0B"/>
    <w:rsid w:val="00E66925"/>
    <w:rsid w:val="00E844D5"/>
    <w:rsid w:val="00E85FAA"/>
    <w:rsid w:val="00E870CC"/>
    <w:rsid w:val="00EA2606"/>
    <w:rsid w:val="00EA69D6"/>
    <w:rsid w:val="00EA737B"/>
    <w:rsid w:val="00EA7A3A"/>
    <w:rsid w:val="00EC500C"/>
    <w:rsid w:val="00EC637E"/>
    <w:rsid w:val="00EC76E1"/>
    <w:rsid w:val="00ED1C27"/>
    <w:rsid w:val="00ED5272"/>
    <w:rsid w:val="00EE5734"/>
    <w:rsid w:val="00F03BB7"/>
    <w:rsid w:val="00F21616"/>
    <w:rsid w:val="00F23F13"/>
    <w:rsid w:val="00F27C11"/>
    <w:rsid w:val="00F35FF5"/>
    <w:rsid w:val="00F40B5C"/>
    <w:rsid w:val="00F457C1"/>
    <w:rsid w:val="00F53528"/>
    <w:rsid w:val="00F60956"/>
    <w:rsid w:val="00F647EB"/>
    <w:rsid w:val="00F71977"/>
    <w:rsid w:val="00F7248F"/>
    <w:rsid w:val="00F74944"/>
    <w:rsid w:val="00FA2EA7"/>
    <w:rsid w:val="00FA50CF"/>
    <w:rsid w:val="00FA511A"/>
    <w:rsid w:val="00FB1A01"/>
    <w:rsid w:val="00FB712D"/>
    <w:rsid w:val="00FC3BC4"/>
    <w:rsid w:val="00FE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03333"/>
  <w15:chartTrackingRefBased/>
  <w15:docId w15:val="{6A4B9654-2000-4CA4-A8D8-B25BE35A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3146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6D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6D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F6D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6D5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038&amp;dst=1000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6154&amp;dst=14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9038&amp;dst=100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FB64B-C028-4A75-A65A-F768332E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5109</TotalTime>
  <Pages>6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311</cp:revision>
  <dcterms:created xsi:type="dcterms:W3CDTF">2025-01-30T03:12:00Z</dcterms:created>
  <dcterms:modified xsi:type="dcterms:W3CDTF">2026-01-21T04:17:00Z</dcterms:modified>
</cp:coreProperties>
</file>